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/>
        <w:ind w:left="0" w:right="0"/>
        <w:jc w:val="left"/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优秀毕业生申报个人事迹材料</w:t>
      </w:r>
      <w:bookmarkStart w:id="0" w:name="_GoBack"/>
      <w:bookmarkEnd w:id="0"/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（申报类别：</w:t>
      </w: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学习能力</w:t>
      </w: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  <w:lang w:eastAsia="zh-CN"/>
        </w:rPr>
        <w:t>张沁之：</w:t>
      </w:r>
      <w:r>
        <w:rPr>
          <w:rFonts w:hint="eastAsia" w:ascii="华文中宋" w:hAnsi="华文中宋" w:eastAsia="华文中宋" w:cs="华文中宋"/>
          <w:sz w:val="32"/>
          <w:szCs w:val="32"/>
        </w:rPr>
        <w:t>立体“学霸”养成记</w:t>
      </w:r>
    </w:p>
    <w:p>
      <w:pPr>
        <w:spacing w:line="360" w:lineRule="auto"/>
        <w:ind w:firstLine="560" w:firstLineChars="200"/>
        <w:jc w:val="left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张沁之，江苏南京人，中共党员，前三年平均学分成绩91.61分，连续三年学分成绩年级第一、综测成绩年级第一。在校期间获得三次国家奖学金、四次专业一等奖学金、三次校级“三好学生”、两次华王No.1奖学金，以599分通过英语四级，572分通过英语六级，获得2016全国大学生英语竞赛C类二等奖。在专业学习、社会实践、文体活动等多个方面表现优异，目前推免至北京大学城市与环境学院生态学专业攻读硕士研究生。</w:t>
      </w:r>
    </w:p>
    <w:p>
      <w:pPr>
        <w:spacing w:line="360" w:lineRule="auto"/>
        <w:ind w:firstLine="560" w:firstLineChars="200"/>
        <w:jc w:val="left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连续三年担任班级文艺委员，曾任葡萄酒大学生第一党支部宣传委员，以党员的实际行动在同学中起到模范带头作用，为团支部、党支部的发展贡献自己的力量。</w:t>
      </w:r>
    </w:p>
    <w:p>
      <w:pPr>
        <w:spacing w:line="360" w:lineRule="auto"/>
        <w:ind w:firstLine="560" w:firstLineChars="200"/>
        <w:jc w:val="left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每天在自习室度过大部分时间，周末也不例外。张沁之通过自学，考取了英国葡萄酒与烈酒基金会（WSET）3级、国家心理咨询师三级、普通话二级甲等证书，全部一次性高分通过考试。</w:t>
      </w:r>
    </w:p>
    <w:p>
      <w:pPr>
        <w:spacing w:line="360" w:lineRule="auto"/>
        <w:ind w:firstLine="560" w:firstLineChars="200"/>
        <w:jc w:val="left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深刻认识理论联系实际的重要性，用心参与每年寒暑假期间的社会实践活动。2015年寒假开展了南京当地困境儿童状况调查，撰写的社会实践论文被评为三等奖。2016年寒假通过赴澳大利亚阿德莱德大学访学，进一步开阔了眼界、增长了见识；同年7月份参加了杨凌示范区管委会暑期政府见习，为将来快速适应社会积累了一定的经验。通过参加各种志愿活动，不断提高自身社会实践能力，2016-2017年参加了第五届“田园使者”志愿服务活动，直接深入到田间地头学习、劳动；同期还参加了西北农林科技大学“心晴•至美”大学生心理健康志愿服务队，为普及心理健康知识、引导大学生积极面对成长中的各种困惑，帮助他们提升爱与被爱的能力，促进其身心健康发展尽一份绵薄之力；还有今年4月份，在学院召开第十期国际葡萄与葡萄酒高级研讨班之际，也主动报名参与了相关的志愿服务，较好地完成了所承担的工作。</w:t>
      </w:r>
    </w:p>
    <w:p>
      <w:pPr>
        <w:spacing w:line="360" w:lineRule="auto"/>
        <w:ind w:firstLine="560" w:firstLineChars="200"/>
        <w:jc w:val="left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积极参加文体活动，培养广泛的兴趣爱好。四年来，多次参加学校、学院组织的相关活动，也取得了一定的成绩，先后获得，2015年度第四期“口才之星”，2015年“我心中的大家”话剧大赛三等奖，第四届“书香校园”悦读者大赛三等奖，“光影青春，魅力绽放”首届微视频大赛三等奖，第二届陕西高校心理健康科普知识竞赛初赛二等奖，五四合唱比赛二等奖。此外还参加了学校合唱团和学院辩论队，并以学校合唱团、学院辩论队成员的身份，多次参加五四音乐会、新年音乐会等演出，分别参加了“含章杯”、“启航杯”、“英才杯”等辩论赛。通过参加以上各项文体活动，进一步陶冶了情操，提升了个人综合素质。</w:t>
      </w:r>
    </w:p>
    <w:p>
      <w:pPr>
        <w:rPr>
          <w:rFonts w:hint="eastAsia" w:ascii="华文仿宋" w:hAnsi="华文仿宋" w:eastAsia="华文仿宋" w:cs="华文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7A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23E7"/>
    <w:rsid w:val="000B1634"/>
    <w:rsid w:val="000B22A4"/>
    <w:rsid w:val="000F36F0"/>
    <w:rsid w:val="00192248"/>
    <w:rsid w:val="001E1E4A"/>
    <w:rsid w:val="00385AE4"/>
    <w:rsid w:val="003E23E7"/>
    <w:rsid w:val="00427734"/>
    <w:rsid w:val="004A7C69"/>
    <w:rsid w:val="004B403F"/>
    <w:rsid w:val="00555077"/>
    <w:rsid w:val="00615F22"/>
    <w:rsid w:val="00616F2A"/>
    <w:rsid w:val="006510A9"/>
    <w:rsid w:val="00663E2F"/>
    <w:rsid w:val="006C40FC"/>
    <w:rsid w:val="00750C0A"/>
    <w:rsid w:val="0077368A"/>
    <w:rsid w:val="007F6705"/>
    <w:rsid w:val="008B3144"/>
    <w:rsid w:val="008E023A"/>
    <w:rsid w:val="00A41F69"/>
    <w:rsid w:val="00B13052"/>
    <w:rsid w:val="00B26F78"/>
    <w:rsid w:val="00B640FA"/>
    <w:rsid w:val="00BA7658"/>
    <w:rsid w:val="00BC78AE"/>
    <w:rsid w:val="00BD7C56"/>
    <w:rsid w:val="00C06D76"/>
    <w:rsid w:val="00C261C5"/>
    <w:rsid w:val="00C45708"/>
    <w:rsid w:val="00C66589"/>
    <w:rsid w:val="00C8135F"/>
    <w:rsid w:val="00CA5A6F"/>
    <w:rsid w:val="00D12DFC"/>
    <w:rsid w:val="00D46721"/>
    <w:rsid w:val="00D47565"/>
    <w:rsid w:val="00D560E4"/>
    <w:rsid w:val="00D9603C"/>
    <w:rsid w:val="00EE6B1E"/>
    <w:rsid w:val="00F82104"/>
    <w:rsid w:val="00FF2F90"/>
    <w:rsid w:val="03D67618"/>
    <w:rsid w:val="0ADD7A9E"/>
    <w:rsid w:val="0D647666"/>
    <w:rsid w:val="11EE7235"/>
    <w:rsid w:val="1CDA57C6"/>
    <w:rsid w:val="22154487"/>
    <w:rsid w:val="26CD6F50"/>
    <w:rsid w:val="29946755"/>
    <w:rsid w:val="31876678"/>
    <w:rsid w:val="31D943EC"/>
    <w:rsid w:val="3FD469A0"/>
    <w:rsid w:val="4041281E"/>
    <w:rsid w:val="49E24E9F"/>
    <w:rsid w:val="4A5C131D"/>
    <w:rsid w:val="4B2E2EE3"/>
    <w:rsid w:val="4F342F73"/>
    <w:rsid w:val="505C2CDC"/>
    <w:rsid w:val="52E06313"/>
    <w:rsid w:val="571E7ECD"/>
    <w:rsid w:val="5C223054"/>
    <w:rsid w:val="5E7B4D6F"/>
    <w:rsid w:val="601347A4"/>
    <w:rsid w:val="631B5A26"/>
    <w:rsid w:val="6B43519A"/>
    <w:rsid w:val="6C4833CB"/>
    <w:rsid w:val="780123FC"/>
    <w:rsid w:val="793353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155</Words>
  <Characters>886</Characters>
  <Lines>7</Lines>
  <Paragraphs>2</Paragraphs>
  <TotalTime>0</TotalTime>
  <ScaleCrop>false</ScaleCrop>
  <LinksUpToDate>false</LinksUpToDate>
  <CharactersWithSpaces>1039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2018-04-27T16:32:00Z</dcterms:created>
  <dc:creator>asus</dc:creator>
  <cp:lastModifiedBy>生白</cp:lastModifiedBy>
  <dcterms:modified xsi:type="dcterms:W3CDTF">2018-04-29T15:31:10Z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