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55E" w:rsidRDefault="00E6255E" w:rsidP="00E6255E">
      <w:pPr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</w:t>
      </w:r>
    </w:p>
    <w:p w:rsidR="00E80468" w:rsidRPr="007D4094" w:rsidRDefault="00E80468" w:rsidP="00C55923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7D4094">
        <w:rPr>
          <w:rFonts w:ascii="方正小标宋简体" w:eastAsia="方正小标宋简体" w:hAnsi="方正小标宋简体" w:hint="eastAsia"/>
          <w:sz w:val="40"/>
          <w:szCs w:val="44"/>
        </w:rPr>
        <w:t>葡萄酒学院2020年本科生转专业面试考核表</w:t>
      </w:r>
    </w:p>
    <w:tbl>
      <w:tblPr>
        <w:tblStyle w:val="a7"/>
        <w:tblpPr w:leftFromText="180" w:rightFromText="180" w:vertAnchor="text" w:horzAnchor="margin" w:tblpXSpec="center" w:tblpY="503"/>
        <w:tblW w:w="9785" w:type="dxa"/>
        <w:tblLayout w:type="fixed"/>
        <w:tblLook w:val="04A0" w:firstRow="1" w:lastRow="0" w:firstColumn="1" w:lastColumn="0" w:noHBand="0" w:noVBand="1"/>
      </w:tblPr>
      <w:tblGrid>
        <w:gridCol w:w="2376"/>
        <w:gridCol w:w="2581"/>
        <w:gridCol w:w="2239"/>
        <w:gridCol w:w="2589"/>
      </w:tblGrid>
      <w:tr w:rsidR="00E80468" w:rsidRPr="00AA2C34" w:rsidTr="003A18EC">
        <w:trPr>
          <w:trHeight w:val="794"/>
        </w:trPr>
        <w:tc>
          <w:tcPr>
            <w:tcW w:w="2376" w:type="dxa"/>
            <w:vAlign w:val="center"/>
          </w:tcPr>
          <w:p w:rsidR="00E80468" w:rsidRPr="00AA2C34" w:rsidRDefault="00E80468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申请人</w:t>
            </w:r>
          </w:p>
        </w:tc>
        <w:tc>
          <w:tcPr>
            <w:tcW w:w="2581" w:type="dxa"/>
            <w:vAlign w:val="center"/>
          </w:tcPr>
          <w:p w:rsidR="00E80468" w:rsidRPr="00AA2C34" w:rsidRDefault="00E80468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E80468" w:rsidRPr="00AA2C34" w:rsidRDefault="00E80468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转出院系</w:t>
            </w:r>
          </w:p>
        </w:tc>
        <w:tc>
          <w:tcPr>
            <w:tcW w:w="2589" w:type="dxa"/>
            <w:vAlign w:val="center"/>
          </w:tcPr>
          <w:p w:rsidR="00E80468" w:rsidRPr="00AA2C34" w:rsidRDefault="00E80468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0468" w:rsidRPr="00AA2C34" w:rsidTr="003A18EC">
        <w:trPr>
          <w:trHeight w:val="794"/>
        </w:trPr>
        <w:tc>
          <w:tcPr>
            <w:tcW w:w="2376" w:type="dxa"/>
            <w:vAlign w:val="center"/>
          </w:tcPr>
          <w:p w:rsidR="00E80468" w:rsidRPr="00AA2C34" w:rsidRDefault="00E80468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7D4094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级</w:t>
            </w:r>
          </w:p>
        </w:tc>
        <w:tc>
          <w:tcPr>
            <w:tcW w:w="2581" w:type="dxa"/>
            <w:vAlign w:val="center"/>
          </w:tcPr>
          <w:p w:rsidR="00E80468" w:rsidRPr="00AA2C34" w:rsidRDefault="00E80468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E80468" w:rsidRPr="00AA2C34" w:rsidRDefault="00E80468" w:rsidP="007D409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转出班级</w:t>
            </w:r>
          </w:p>
        </w:tc>
        <w:tc>
          <w:tcPr>
            <w:tcW w:w="2589" w:type="dxa"/>
            <w:vAlign w:val="center"/>
          </w:tcPr>
          <w:p w:rsidR="00E80468" w:rsidRPr="00AA2C34" w:rsidRDefault="00E80468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0468" w:rsidRPr="00AA2C34" w:rsidTr="003A18EC">
        <w:trPr>
          <w:trHeight w:val="794"/>
        </w:trPr>
        <w:tc>
          <w:tcPr>
            <w:tcW w:w="2376" w:type="dxa"/>
            <w:vAlign w:val="center"/>
          </w:tcPr>
          <w:p w:rsidR="00E80468" w:rsidRPr="00AA2C34" w:rsidRDefault="00E80468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学分成绩</w:t>
            </w:r>
          </w:p>
        </w:tc>
        <w:tc>
          <w:tcPr>
            <w:tcW w:w="2581" w:type="dxa"/>
            <w:vAlign w:val="center"/>
          </w:tcPr>
          <w:p w:rsidR="00E80468" w:rsidRPr="00AA2C34" w:rsidRDefault="00E80468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E80468" w:rsidRPr="00AA2C34" w:rsidRDefault="00E80468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专业排名</w:t>
            </w:r>
          </w:p>
        </w:tc>
        <w:tc>
          <w:tcPr>
            <w:tcW w:w="2589" w:type="dxa"/>
            <w:vAlign w:val="center"/>
          </w:tcPr>
          <w:p w:rsidR="00E80468" w:rsidRPr="00AA2C34" w:rsidRDefault="00E80468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50C9" w:rsidRPr="00AA2C34" w:rsidTr="003A18EC">
        <w:trPr>
          <w:trHeight w:val="794"/>
        </w:trPr>
        <w:tc>
          <w:tcPr>
            <w:tcW w:w="2376" w:type="dxa"/>
            <w:vAlign w:val="center"/>
          </w:tcPr>
          <w:p w:rsidR="00A850C9" w:rsidRPr="00AA2C34" w:rsidRDefault="00A850C9" w:rsidP="00D276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高考成绩</w:t>
            </w:r>
          </w:p>
        </w:tc>
        <w:tc>
          <w:tcPr>
            <w:tcW w:w="2581" w:type="dxa"/>
            <w:vAlign w:val="center"/>
          </w:tcPr>
          <w:p w:rsidR="00A850C9" w:rsidRPr="00AA2C34" w:rsidRDefault="00A850C9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A850C9" w:rsidRPr="00AA2C34" w:rsidRDefault="00A850C9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心理测试成绩</w:t>
            </w:r>
          </w:p>
        </w:tc>
        <w:tc>
          <w:tcPr>
            <w:tcW w:w="2589" w:type="dxa"/>
            <w:vAlign w:val="center"/>
          </w:tcPr>
          <w:p w:rsidR="00A850C9" w:rsidRPr="00AA2C34" w:rsidRDefault="00A850C9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850C9" w:rsidRPr="00AA2C34" w:rsidTr="003A18EC">
        <w:trPr>
          <w:trHeight w:val="794"/>
        </w:trPr>
        <w:tc>
          <w:tcPr>
            <w:tcW w:w="2376" w:type="dxa"/>
            <w:vAlign w:val="center"/>
          </w:tcPr>
          <w:p w:rsidR="00A850C9" w:rsidRPr="00AA2C34" w:rsidRDefault="00A850C9" w:rsidP="006640B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违纪行为</w:t>
            </w:r>
          </w:p>
        </w:tc>
        <w:tc>
          <w:tcPr>
            <w:tcW w:w="2581" w:type="dxa"/>
            <w:vAlign w:val="center"/>
          </w:tcPr>
          <w:p w:rsidR="00A850C9" w:rsidRPr="00AA2C34" w:rsidRDefault="00A850C9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3A18EC" w:rsidRDefault="00A850C9" w:rsidP="00203B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不及格课程数</w:t>
            </w:r>
          </w:p>
          <w:p w:rsidR="00A850C9" w:rsidRPr="006640B0" w:rsidRDefault="00203B8C" w:rsidP="006640B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和</w:t>
            </w:r>
            <w:r w:rsidRPr="00252FE2">
              <w:rPr>
                <w:rFonts w:asciiTheme="minorEastAsia" w:hAnsiTheme="minorEastAsia" w:hint="eastAsia"/>
                <w:sz w:val="24"/>
                <w:szCs w:val="24"/>
              </w:rPr>
              <w:t>课程名</w:t>
            </w:r>
            <w:r w:rsidR="00841CC7">
              <w:rPr>
                <w:rFonts w:ascii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2589" w:type="dxa"/>
            <w:vAlign w:val="center"/>
          </w:tcPr>
          <w:p w:rsidR="00A850C9" w:rsidRPr="00AA2C34" w:rsidRDefault="00A850C9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0468" w:rsidRPr="00AA2C34" w:rsidTr="003A18EC">
        <w:trPr>
          <w:trHeight w:val="794"/>
        </w:trPr>
        <w:tc>
          <w:tcPr>
            <w:tcW w:w="2376" w:type="dxa"/>
            <w:vAlign w:val="center"/>
          </w:tcPr>
          <w:p w:rsidR="00E80468" w:rsidRPr="009E5226" w:rsidRDefault="00E80468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5226">
              <w:rPr>
                <w:rFonts w:asciiTheme="minorEastAsia" w:hAnsiTheme="minorEastAsia" w:hint="eastAsia"/>
                <w:sz w:val="24"/>
                <w:szCs w:val="24"/>
              </w:rPr>
              <w:t>英语成绩</w:t>
            </w:r>
          </w:p>
          <w:p w:rsidR="001E1EBA" w:rsidRPr="00A850C9" w:rsidRDefault="001E1EBA" w:rsidP="005A66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50C9">
              <w:rPr>
                <w:rFonts w:asciiTheme="minorEastAsia" w:hAnsiTheme="minorEastAsia" w:hint="eastAsia"/>
                <w:szCs w:val="24"/>
              </w:rPr>
              <w:t>（没有填</w:t>
            </w:r>
            <w:r w:rsidR="003A18EC">
              <w:rPr>
                <w:rFonts w:asciiTheme="minorEastAsia" w:hAnsiTheme="minorEastAsia" w:hint="eastAsia"/>
                <w:spacing w:val="-12"/>
                <w:sz w:val="22"/>
                <w:szCs w:val="24"/>
              </w:rPr>
              <w:t>写</w:t>
            </w:r>
            <w:r w:rsidR="009E5226" w:rsidRPr="00A850C9">
              <w:rPr>
                <w:rFonts w:asciiTheme="minorEastAsia" w:hAnsiTheme="minorEastAsia" w:hint="eastAsia"/>
                <w:szCs w:val="24"/>
              </w:rPr>
              <w:t>“</w:t>
            </w:r>
            <w:r w:rsidR="005A66ED" w:rsidRPr="00A850C9">
              <w:rPr>
                <w:rFonts w:asciiTheme="minorEastAsia" w:hAnsiTheme="minorEastAsia" w:hint="eastAsia"/>
                <w:szCs w:val="24"/>
              </w:rPr>
              <w:t>无</w:t>
            </w:r>
            <w:r w:rsidR="009E5226" w:rsidRPr="00A850C9">
              <w:rPr>
                <w:rFonts w:asciiTheme="minorEastAsia" w:hAnsiTheme="minorEastAsia" w:hint="eastAsia"/>
                <w:szCs w:val="24"/>
              </w:rPr>
              <w:t>”</w:t>
            </w:r>
            <w:r w:rsidRPr="00A850C9">
              <w:rPr>
                <w:rFonts w:asciiTheme="minorEastAsia" w:hAnsiTheme="minorEastAsia" w:hint="eastAsia"/>
                <w:szCs w:val="24"/>
              </w:rPr>
              <w:t>）</w:t>
            </w:r>
          </w:p>
        </w:tc>
        <w:tc>
          <w:tcPr>
            <w:tcW w:w="7409" w:type="dxa"/>
            <w:gridSpan w:val="3"/>
            <w:vAlign w:val="center"/>
          </w:tcPr>
          <w:p w:rsidR="00E80468" w:rsidRPr="00AA2C34" w:rsidRDefault="00E80468" w:rsidP="001E1EBA">
            <w:pPr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四级（</w:t>
            </w:r>
            <w:r w:rsidR="001E1EBA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EF5F2F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1E1EBA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）、六级（</w:t>
            </w:r>
            <w:r w:rsidR="001E1EB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EF5F2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1E1EB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EF5F2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1E1EBA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）、雅思（</w:t>
            </w:r>
            <w:r w:rsidR="001E1EBA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EF5F2F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1E1EBA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EF5F2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0D66DD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托福（</w:t>
            </w:r>
            <w:r w:rsidR="001E1EBA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EF5F2F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1E1EBA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E80468" w:rsidRPr="00AA2C34" w:rsidTr="003A18EC">
        <w:trPr>
          <w:trHeight w:val="794"/>
        </w:trPr>
        <w:tc>
          <w:tcPr>
            <w:tcW w:w="9785" w:type="dxa"/>
            <w:gridSpan w:val="4"/>
            <w:vAlign w:val="center"/>
          </w:tcPr>
          <w:p w:rsidR="00E80468" w:rsidRPr="00730A63" w:rsidRDefault="00E80468" w:rsidP="00C64A1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30A63">
              <w:rPr>
                <w:rFonts w:asciiTheme="minorEastAsia" w:hAnsiTheme="minorEastAsia" w:hint="eastAsia"/>
                <w:b/>
                <w:sz w:val="28"/>
                <w:szCs w:val="24"/>
              </w:rPr>
              <w:t>考核内容</w:t>
            </w:r>
          </w:p>
        </w:tc>
      </w:tr>
      <w:tr w:rsidR="00E80468" w:rsidRPr="00AA2C34" w:rsidTr="003A18EC">
        <w:trPr>
          <w:trHeight w:val="794"/>
        </w:trPr>
        <w:tc>
          <w:tcPr>
            <w:tcW w:w="2376" w:type="dxa"/>
            <w:vAlign w:val="center"/>
          </w:tcPr>
          <w:p w:rsidR="007712A3" w:rsidRDefault="00E80468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思想政治</w:t>
            </w:r>
          </w:p>
          <w:p w:rsidR="00E80468" w:rsidRPr="00AA2C34" w:rsidRDefault="00E80468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（2</w:t>
            </w:r>
            <w:r w:rsidRPr="00AA2C34">
              <w:rPr>
                <w:rFonts w:asciiTheme="minorEastAsia" w:hAnsiTheme="minorEastAsia"/>
                <w:sz w:val="24"/>
                <w:szCs w:val="24"/>
              </w:rPr>
              <w:t>0</w:t>
            </w: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分）</w:t>
            </w:r>
          </w:p>
        </w:tc>
        <w:tc>
          <w:tcPr>
            <w:tcW w:w="7409" w:type="dxa"/>
            <w:gridSpan w:val="3"/>
            <w:vAlign w:val="center"/>
          </w:tcPr>
          <w:p w:rsidR="00E80468" w:rsidRPr="00AA2C34" w:rsidRDefault="00215900" w:rsidP="0046075A">
            <w:pPr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热爱祖国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E80468" w:rsidRPr="00AA2C34">
              <w:rPr>
                <w:rFonts w:asciiTheme="minorEastAsia" w:hAnsiTheme="minorEastAsia" w:hint="eastAsia"/>
                <w:sz w:val="24"/>
                <w:szCs w:val="24"/>
              </w:rPr>
              <w:t>拥护中国共产党的领导</w:t>
            </w:r>
            <w:r w:rsidR="00225D12">
              <w:rPr>
                <w:rFonts w:asciiTheme="minorEastAsia" w:hAnsiTheme="minorEastAsia" w:hint="eastAsia"/>
                <w:sz w:val="24"/>
                <w:szCs w:val="24"/>
              </w:rPr>
              <w:t>，思想素质高</w:t>
            </w:r>
            <w:r w:rsidR="00877D5C">
              <w:rPr>
                <w:rFonts w:asciiTheme="minorEastAsia" w:hAnsiTheme="minorEastAsia" w:hint="eastAsia"/>
                <w:sz w:val="24"/>
                <w:szCs w:val="24"/>
              </w:rPr>
              <w:t>、政治觉悟强</w:t>
            </w:r>
            <w:r w:rsidR="00225D12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Pr="00AA2C3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E80468" w:rsidRPr="00AA2C34" w:rsidTr="003A18EC">
        <w:trPr>
          <w:trHeight w:val="794"/>
        </w:trPr>
        <w:tc>
          <w:tcPr>
            <w:tcW w:w="2376" w:type="dxa"/>
            <w:vAlign w:val="center"/>
          </w:tcPr>
          <w:p w:rsidR="007712A3" w:rsidRDefault="00E80468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专业知识</w:t>
            </w:r>
          </w:p>
          <w:p w:rsidR="00E80468" w:rsidRPr="00AA2C34" w:rsidRDefault="00E80468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（5</w:t>
            </w:r>
            <w:r w:rsidRPr="00AA2C34">
              <w:rPr>
                <w:rFonts w:asciiTheme="minorEastAsia" w:hAnsiTheme="minorEastAsia"/>
                <w:sz w:val="24"/>
                <w:szCs w:val="24"/>
              </w:rPr>
              <w:t>0</w:t>
            </w: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分）</w:t>
            </w:r>
          </w:p>
        </w:tc>
        <w:tc>
          <w:tcPr>
            <w:tcW w:w="7409" w:type="dxa"/>
            <w:gridSpan w:val="3"/>
            <w:vAlign w:val="center"/>
          </w:tcPr>
          <w:p w:rsidR="00E80468" w:rsidRPr="00AA2C34" w:rsidRDefault="00E80468" w:rsidP="0046075A">
            <w:pPr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对葡萄与葡萄酒工程专业的了解程度</w:t>
            </w:r>
            <w:r w:rsidR="007D4094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E80468" w:rsidRPr="00AA2C34" w:rsidTr="003A18EC">
        <w:trPr>
          <w:trHeight w:val="794"/>
        </w:trPr>
        <w:tc>
          <w:tcPr>
            <w:tcW w:w="2376" w:type="dxa"/>
            <w:vAlign w:val="center"/>
          </w:tcPr>
          <w:p w:rsidR="00E80468" w:rsidRPr="00AA2C34" w:rsidRDefault="003A2541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园田</w:t>
            </w:r>
            <w:bookmarkStart w:id="0" w:name="_GoBack"/>
            <w:bookmarkEnd w:id="0"/>
            <w:r w:rsidR="009660F1">
              <w:rPr>
                <w:rFonts w:asciiTheme="minorEastAsia" w:hAnsiTheme="minorEastAsia" w:hint="eastAsia"/>
                <w:sz w:val="24"/>
                <w:szCs w:val="24"/>
              </w:rPr>
              <w:t>劳动素养</w:t>
            </w:r>
          </w:p>
          <w:p w:rsidR="00E80468" w:rsidRPr="00AA2C34" w:rsidRDefault="00E80468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（2</w:t>
            </w:r>
            <w:r w:rsidRPr="00AA2C34">
              <w:rPr>
                <w:rFonts w:asciiTheme="minorEastAsia" w:hAnsiTheme="minorEastAsia"/>
                <w:sz w:val="24"/>
                <w:szCs w:val="24"/>
              </w:rPr>
              <w:t>0</w:t>
            </w: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分）</w:t>
            </w:r>
          </w:p>
        </w:tc>
        <w:tc>
          <w:tcPr>
            <w:tcW w:w="7409" w:type="dxa"/>
            <w:gridSpan w:val="3"/>
            <w:vAlign w:val="center"/>
          </w:tcPr>
          <w:p w:rsidR="00E80468" w:rsidRPr="00AA2C34" w:rsidRDefault="00E80468" w:rsidP="0046075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是否不怕</w:t>
            </w:r>
            <w:r w:rsidR="00C737F7">
              <w:rPr>
                <w:rFonts w:asciiTheme="minorEastAsia" w:hAnsiTheme="minorEastAsia" w:hint="eastAsia"/>
                <w:sz w:val="24"/>
                <w:szCs w:val="24"/>
              </w:rPr>
              <w:t>累</w:t>
            </w: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，不怕脏</w:t>
            </w:r>
            <w:r w:rsidR="0046075A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能积极参加各项田间技能训练等</w:t>
            </w:r>
            <w:r w:rsidR="007D4094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C55923" w:rsidRPr="00AA2C34" w:rsidTr="003A18EC">
        <w:trPr>
          <w:trHeight w:val="794"/>
        </w:trPr>
        <w:tc>
          <w:tcPr>
            <w:tcW w:w="2376" w:type="dxa"/>
            <w:vMerge w:val="restart"/>
            <w:vAlign w:val="center"/>
          </w:tcPr>
          <w:p w:rsidR="007712A3" w:rsidRDefault="00C55923" w:rsidP="00AA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身体</w:t>
            </w:r>
            <w:r w:rsidR="00AA2C34"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其他</w:t>
            </w:r>
          </w:p>
          <w:p w:rsidR="00C55923" w:rsidRPr="00AA2C34" w:rsidRDefault="00AA2C34" w:rsidP="00AA2C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条件</w:t>
            </w:r>
          </w:p>
          <w:p w:rsidR="00C55923" w:rsidRPr="00AA2C34" w:rsidRDefault="00C55923" w:rsidP="008B6AF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（1</w:t>
            </w:r>
            <w:r w:rsidRPr="00AA2C34">
              <w:rPr>
                <w:rFonts w:asciiTheme="minorEastAsia" w:hAnsiTheme="minorEastAsia"/>
                <w:sz w:val="24"/>
                <w:szCs w:val="24"/>
              </w:rPr>
              <w:t>0</w:t>
            </w: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  <w:r w:rsidRPr="00AA2C34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7409" w:type="dxa"/>
            <w:gridSpan w:val="3"/>
            <w:vAlign w:val="center"/>
          </w:tcPr>
          <w:p w:rsidR="00C55923" w:rsidRPr="00AA2C34" w:rsidRDefault="00C55923" w:rsidP="0046075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符合葡萄与葡萄酒工程专业入学身体条件（视觉、嗅觉检查</w:t>
            </w:r>
            <w:r w:rsidR="00AA2C34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传染性疾病检查）以校医院或示范区医院体检结果为准，对酒精过敏或不适宜饮酒者不予录取。</w:t>
            </w:r>
          </w:p>
        </w:tc>
      </w:tr>
      <w:tr w:rsidR="00C55923" w:rsidRPr="00AA2C34" w:rsidTr="003A18EC">
        <w:trPr>
          <w:trHeight w:val="794"/>
        </w:trPr>
        <w:tc>
          <w:tcPr>
            <w:tcW w:w="2376" w:type="dxa"/>
            <w:vMerge/>
            <w:vAlign w:val="center"/>
          </w:tcPr>
          <w:p w:rsidR="00C55923" w:rsidRPr="00AA2C34" w:rsidRDefault="00C55923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9" w:type="dxa"/>
            <w:gridSpan w:val="3"/>
            <w:vAlign w:val="center"/>
          </w:tcPr>
          <w:p w:rsidR="00C55923" w:rsidRPr="00AA2C34" w:rsidRDefault="00C55923" w:rsidP="0046075A">
            <w:pPr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爱好、特长、所获奖励、参与社团活动、英语水平等。</w:t>
            </w:r>
          </w:p>
        </w:tc>
      </w:tr>
      <w:tr w:rsidR="00E80468" w:rsidRPr="00AA2C34" w:rsidTr="003A18EC">
        <w:trPr>
          <w:trHeight w:val="794"/>
        </w:trPr>
        <w:tc>
          <w:tcPr>
            <w:tcW w:w="2376" w:type="dxa"/>
            <w:vAlign w:val="center"/>
          </w:tcPr>
          <w:p w:rsidR="00E80468" w:rsidRPr="00AA2C34" w:rsidRDefault="00E80468" w:rsidP="000961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综合</w:t>
            </w:r>
            <w:r w:rsidR="000961C6">
              <w:rPr>
                <w:rFonts w:asciiTheme="minorEastAsia" w:hAnsiTheme="minorEastAsia" w:hint="eastAsia"/>
                <w:sz w:val="24"/>
                <w:szCs w:val="24"/>
              </w:rPr>
              <w:t>得</w:t>
            </w: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  <w:tc>
          <w:tcPr>
            <w:tcW w:w="7409" w:type="dxa"/>
            <w:gridSpan w:val="3"/>
            <w:vAlign w:val="center"/>
          </w:tcPr>
          <w:p w:rsidR="00E80468" w:rsidRPr="00AA2C34" w:rsidRDefault="00E80468" w:rsidP="007D409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0468" w:rsidRPr="00AA2C34" w:rsidTr="003A18EC">
        <w:trPr>
          <w:trHeight w:val="794"/>
        </w:trPr>
        <w:tc>
          <w:tcPr>
            <w:tcW w:w="2376" w:type="dxa"/>
            <w:vAlign w:val="center"/>
          </w:tcPr>
          <w:p w:rsidR="00E80468" w:rsidRPr="00AA2C34" w:rsidRDefault="00E80468" w:rsidP="00C64A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2C34">
              <w:rPr>
                <w:rFonts w:asciiTheme="minorEastAsia" w:hAnsiTheme="minorEastAsia" w:hint="eastAsia"/>
                <w:sz w:val="24"/>
                <w:szCs w:val="24"/>
              </w:rPr>
              <w:t>专家</w:t>
            </w:r>
            <w:r w:rsidR="007D4094">
              <w:rPr>
                <w:rFonts w:asciiTheme="minorEastAsia" w:hAnsiTheme="minorEastAsia" w:hint="eastAsia"/>
                <w:sz w:val="24"/>
                <w:szCs w:val="24"/>
              </w:rPr>
              <w:t>签字</w:t>
            </w:r>
          </w:p>
        </w:tc>
        <w:tc>
          <w:tcPr>
            <w:tcW w:w="7409" w:type="dxa"/>
            <w:gridSpan w:val="3"/>
            <w:vAlign w:val="center"/>
          </w:tcPr>
          <w:p w:rsidR="00E80468" w:rsidRPr="00AA2C34" w:rsidRDefault="00E80468" w:rsidP="007D409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71F39" w:rsidRPr="00AA2C34" w:rsidRDefault="00E71F39" w:rsidP="00C737F7">
      <w:pPr>
        <w:ind w:right="120"/>
        <w:jc w:val="right"/>
        <w:rPr>
          <w:rFonts w:asciiTheme="minorEastAsia" w:hAnsiTheme="minorEastAsia"/>
          <w:sz w:val="24"/>
          <w:szCs w:val="24"/>
        </w:rPr>
      </w:pPr>
    </w:p>
    <w:sectPr w:rsidR="00E71F39" w:rsidRPr="00AA2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93F" w:rsidRDefault="0092493F" w:rsidP="00E80468">
      <w:r>
        <w:separator/>
      </w:r>
    </w:p>
  </w:endnote>
  <w:endnote w:type="continuationSeparator" w:id="0">
    <w:p w:rsidR="0092493F" w:rsidRDefault="0092493F" w:rsidP="00E8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93F" w:rsidRDefault="0092493F" w:rsidP="00E80468">
      <w:r>
        <w:separator/>
      </w:r>
    </w:p>
  </w:footnote>
  <w:footnote w:type="continuationSeparator" w:id="0">
    <w:p w:rsidR="0092493F" w:rsidRDefault="0092493F" w:rsidP="00E80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AE9"/>
    <w:rsid w:val="000854E9"/>
    <w:rsid w:val="000961C6"/>
    <w:rsid w:val="000D66DD"/>
    <w:rsid w:val="00114685"/>
    <w:rsid w:val="001E1EBA"/>
    <w:rsid w:val="00203B8C"/>
    <w:rsid w:val="00215900"/>
    <w:rsid w:val="00225D12"/>
    <w:rsid w:val="00252FE2"/>
    <w:rsid w:val="003A18EC"/>
    <w:rsid w:val="003A2541"/>
    <w:rsid w:val="0046075A"/>
    <w:rsid w:val="00560792"/>
    <w:rsid w:val="00597238"/>
    <w:rsid w:val="005A26BC"/>
    <w:rsid w:val="005A66ED"/>
    <w:rsid w:val="005E205B"/>
    <w:rsid w:val="006640B0"/>
    <w:rsid w:val="00730A63"/>
    <w:rsid w:val="007712A3"/>
    <w:rsid w:val="00786BCE"/>
    <w:rsid w:val="007D4094"/>
    <w:rsid w:val="00841CC7"/>
    <w:rsid w:val="00875D33"/>
    <w:rsid w:val="00877D5C"/>
    <w:rsid w:val="0092493F"/>
    <w:rsid w:val="009660F1"/>
    <w:rsid w:val="009E5226"/>
    <w:rsid w:val="00A850C9"/>
    <w:rsid w:val="00AA2C34"/>
    <w:rsid w:val="00AA5A5A"/>
    <w:rsid w:val="00AC09D6"/>
    <w:rsid w:val="00AF5AE9"/>
    <w:rsid w:val="00B377E8"/>
    <w:rsid w:val="00B929AA"/>
    <w:rsid w:val="00BD4EE2"/>
    <w:rsid w:val="00BE2F55"/>
    <w:rsid w:val="00C55923"/>
    <w:rsid w:val="00C737F7"/>
    <w:rsid w:val="00D031B4"/>
    <w:rsid w:val="00D2767A"/>
    <w:rsid w:val="00DB2128"/>
    <w:rsid w:val="00E6255E"/>
    <w:rsid w:val="00E71F39"/>
    <w:rsid w:val="00E80468"/>
    <w:rsid w:val="00EF5F2F"/>
    <w:rsid w:val="00F84873"/>
    <w:rsid w:val="00F86DCE"/>
    <w:rsid w:val="00FB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D380F"/>
  <w15:docId w15:val="{5FF18257-5EF4-4490-9690-5936C8F5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04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04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0468"/>
    <w:rPr>
      <w:sz w:val="18"/>
      <w:szCs w:val="18"/>
    </w:rPr>
  </w:style>
  <w:style w:type="table" w:styleId="a7">
    <w:name w:val="Table Grid"/>
    <w:basedOn w:val="a1"/>
    <w:uiPriority w:val="39"/>
    <w:rsid w:val="00E8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348</Characters>
  <Application>Microsoft Office Word</Application>
  <DocSecurity>0</DocSecurity>
  <Lines>2</Lines>
  <Paragraphs>1</Paragraphs>
  <ScaleCrop>false</ScaleCrop>
  <Company>MS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刘旭</cp:lastModifiedBy>
  <cp:revision>41</cp:revision>
  <dcterms:created xsi:type="dcterms:W3CDTF">2020-05-11T00:50:00Z</dcterms:created>
  <dcterms:modified xsi:type="dcterms:W3CDTF">2020-05-12T10:29:00Z</dcterms:modified>
</cp:coreProperties>
</file>