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9" w:rsidRPr="008C40DD" w:rsidRDefault="000B5EE5">
      <w:pPr>
        <w:rPr>
          <w:rFonts w:ascii="仿宋_GB2312" w:eastAsia="仿宋_GB2312"/>
          <w:b/>
          <w:sz w:val="28"/>
          <w:szCs w:val="28"/>
        </w:rPr>
      </w:pPr>
      <w:r w:rsidRPr="008C40DD">
        <w:rPr>
          <w:rFonts w:ascii="仿宋_GB2312" w:eastAsia="仿宋_GB2312" w:hint="eastAsia"/>
          <w:b/>
          <w:sz w:val="28"/>
          <w:szCs w:val="28"/>
        </w:rPr>
        <w:t>附件:</w:t>
      </w:r>
      <w:r w:rsidR="004C64F9" w:rsidRPr="008C40DD">
        <w:rPr>
          <w:rFonts w:ascii="仿宋_GB2312" w:eastAsia="仿宋_GB2312" w:hint="eastAsia"/>
          <w:b/>
          <w:sz w:val="28"/>
          <w:szCs w:val="28"/>
        </w:rPr>
        <w:t>面试学生名单</w:t>
      </w:r>
    </w:p>
    <w:p w:rsidR="004C64F9" w:rsidRPr="0055730F" w:rsidRDefault="00E368FA">
      <w:pPr>
        <w:rPr>
          <w:b/>
        </w:rPr>
      </w:pPr>
      <w:r w:rsidRPr="0055730F">
        <w:rPr>
          <w:rFonts w:hint="eastAsia"/>
          <w:b/>
        </w:rPr>
        <w:t xml:space="preserve">1. </w:t>
      </w:r>
      <w:r w:rsidR="008C40DD" w:rsidRPr="0055730F">
        <w:rPr>
          <w:rFonts w:hint="eastAsia"/>
          <w:b/>
        </w:rPr>
        <w:t xml:space="preserve">  </w:t>
      </w:r>
      <w:r w:rsidR="004C64F9" w:rsidRPr="0055730F">
        <w:rPr>
          <w:rFonts w:hint="eastAsia"/>
          <w:b/>
        </w:rPr>
        <w:t>组</w:t>
      </w:r>
      <w:r w:rsidR="00145A4B" w:rsidRPr="0055730F">
        <w:rPr>
          <w:rFonts w:hint="eastAsia"/>
          <w:b/>
        </w:rPr>
        <w:t xml:space="preserve">  </w:t>
      </w:r>
      <w:r w:rsidR="00145A4B" w:rsidRPr="0055730F">
        <w:rPr>
          <w:rFonts w:hint="eastAsia"/>
          <w:b/>
        </w:rPr>
        <w:t>食品科学与工程类</w:t>
      </w:r>
    </w:p>
    <w:tbl>
      <w:tblPr>
        <w:tblStyle w:val="a3"/>
        <w:tblW w:w="0" w:type="auto"/>
        <w:tblLook w:val="04A0"/>
      </w:tblPr>
      <w:tblGrid>
        <w:gridCol w:w="805"/>
        <w:gridCol w:w="1521"/>
        <w:gridCol w:w="3027"/>
        <w:gridCol w:w="2943"/>
      </w:tblGrid>
      <w:tr w:rsidR="004C64F9" w:rsidTr="005B1AC3">
        <w:tc>
          <w:tcPr>
            <w:tcW w:w="805" w:type="dxa"/>
          </w:tcPr>
          <w:p w:rsidR="004C64F9" w:rsidRPr="007B31F7" w:rsidRDefault="004C64F9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序号</w:t>
            </w:r>
          </w:p>
        </w:tc>
        <w:tc>
          <w:tcPr>
            <w:tcW w:w="1521" w:type="dxa"/>
          </w:tcPr>
          <w:p w:rsidR="004C64F9" w:rsidRPr="007B31F7" w:rsidRDefault="004C64F9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学生姓名</w:t>
            </w:r>
          </w:p>
        </w:tc>
        <w:tc>
          <w:tcPr>
            <w:tcW w:w="3027" w:type="dxa"/>
          </w:tcPr>
          <w:p w:rsidR="004C64F9" w:rsidRPr="007B31F7" w:rsidRDefault="004C64F9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本科专业</w:t>
            </w:r>
          </w:p>
        </w:tc>
        <w:tc>
          <w:tcPr>
            <w:tcW w:w="2943" w:type="dxa"/>
          </w:tcPr>
          <w:p w:rsidR="004C64F9" w:rsidRPr="007B31F7" w:rsidRDefault="004C64F9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报考方向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高玉星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t>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陈鸿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赵一剑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王卓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崔妍春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刘婷婷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t>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刘霖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张美娜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王蕾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刘佳敏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张瑞凡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罗林频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石少侠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王姣琳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夏小雨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雷长梅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郑灿梅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张瑶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代玺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谷宇翔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左盼盼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者涛涛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黄天姿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刘露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师利采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郑寒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李佳辉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李仕君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王扬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衡曦彤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黄新颖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陈佳新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赵淑珍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刘程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韩梦珍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食品科学与工程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5B1AC3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何谐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C3" w:rsidRPr="005B1AC3" w:rsidRDefault="005B1AC3" w:rsidP="005B1AC3">
            <w:pPr>
              <w:widowControl/>
              <w:jc w:val="center"/>
            </w:pPr>
            <w:r w:rsidRPr="005B1AC3">
              <w:rPr>
                <w:rFonts w:hint="eastAsia"/>
              </w:rPr>
              <w:t>食品质量与安全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 w:rsidRPr="007479C9">
              <w:rPr>
                <w:rFonts w:hint="eastAsia"/>
              </w:rPr>
              <w:t>食品科学与</w:t>
            </w:r>
            <w:r w:rsidRPr="007479C9">
              <w:t>工程</w:t>
            </w:r>
          </w:p>
        </w:tc>
      </w:tr>
      <w:tr w:rsidR="005B1AC3" w:rsidTr="00322E94">
        <w:tc>
          <w:tcPr>
            <w:tcW w:w="805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王文蔚</w:t>
            </w:r>
          </w:p>
        </w:tc>
        <w:tc>
          <w:tcPr>
            <w:tcW w:w="3027" w:type="dxa"/>
            <w:vAlign w:val="center"/>
          </w:tcPr>
          <w:p w:rsidR="005B1AC3" w:rsidRPr="00982632" w:rsidRDefault="005B1AC3" w:rsidP="005B1AC3">
            <w:pPr>
              <w:widowControl/>
              <w:jc w:val="center"/>
            </w:pPr>
            <w:r w:rsidRPr="00982632">
              <w:t>创新学院</w:t>
            </w:r>
          </w:p>
        </w:tc>
        <w:tc>
          <w:tcPr>
            <w:tcW w:w="2943" w:type="dxa"/>
          </w:tcPr>
          <w:p w:rsidR="005B1AC3" w:rsidRDefault="005B1AC3" w:rsidP="005B1AC3">
            <w:pPr>
              <w:widowControl/>
              <w:jc w:val="center"/>
            </w:pPr>
            <w:r>
              <w:rPr>
                <w:rFonts w:hint="eastAsia"/>
              </w:rPr>
              <w:t>食品科学与</w:t>
            </w:r>
            <w:r>
              <w:t>工程</w:t>
            </w:r>
          </w:p>
        </w:tc>
      </w:tr>
    </w:tbl>
    <w:p w:rsidR="00145A4B" w:rsidRDefault="00145A4B" w:rsidP="00444C10"/>
    <w:p w:rsidR="005B1AC3" w:rsidRDefault="005B1AC3" w:rsidP="00444C10"/>
    <w:p w:rsidR="00444C10" w:rsidRPr="007B31F7" w:rsidRDefault="00E368FA" w:rsidP="00145A4B">
      <w:pPr>
        <w:ind w:firstLineChars="100" w:firstLine="211"/>
        <w:rPr>
          <w:b/>
        </w:rPr>
      </w:pPr>
      <w:r w:rsidRPr="0055730F">
        <w:rPr>
          <w:rFonts w:hint="eastAsia"/>
          <w:b/>
        </w:rPr>
        <w:lastRenderedPageBreak/>
        <w:t xml:space="preserve">2. </w:t>
      </w:r>
      <w:r w:rsidR="00444C10" w:rsidRPr="0055730F">
        <w:rPr>
          <w:rFonts w:hint="eastAsia"/>
          <w:b/>
        </w:rPr>
        <w:t>组</w:t>
      </w:r>
      <w:r w:rsidR="00145A4B" w:rsidRPr="0055730F">
        <w:rPr>
          <w:rFonts w:hint="eastAsia"/>
          <w:b/>
        </w:rPr>
        <w:t xml:space="preserve">  </w:t>
      </w:r>
      <w:r w:rsidR="00145A4B" w:rsidRPr="0055730F">
        <w:rPr>
          <w:rFonts w:hint="eastAsia"/>
          <w:b/>
        </w:rPr>
        <w:t>葡萄与葡萄酒工程</w:t>
      </w:r>
    </w:p>
    <w:tbl>
      <w:tblPr>
        <w:tblStyle w:val="a3"/>
        <w:tblW w:w="0" w:type="auto"/>
        <w:tblLook w:val="04A0"/>
      </w:tblPr>
      <w:tblGrid>
        <w:gridCol w:w="988"/>
        <w:gridCol w:w="1559"/>
        <w:gridCol w:w="2410"/>
        <w:gridCol w:w="3339"/>
      </w:tblGrid>
      <w:tr w:rsidR="00444C10" w:rsidRPr="007B31F7" w:rsidTr="008E731A">
        <w:tc>
          <w:tcPr>
            <w:tcW w:w="988" w:type="dxa"/>
          </w:tcPr>
          <w:p w:rsidR="00444C10" w:rsidRPr="007B31F7" w:rsidRDefault="00444C10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</w:tcPr>
          <w:p w:rsidR="00444C10" w:rsidRPr="007B31F7" w:rsidRDefault="00444C10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学生姓名</w:t>
            </w:r>
          </w:p>
        </w:tc>
        <w:tc>
          <w:tcPr>
            <w:tcW w:w="2410" w:type="dxa"/>
          </w:tcPr>
          <w:p w:rsidR="00444C10" w:rsidRPr="007B31F7" w:rsidRDefault="00444C10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本科专业</w:t>
            </w:r>
          </w:p>
        </w:tc>
        <w:tc>
          <w:tcPr>
            <w:tcW w:w="3339" w:type="dxa"/>
          </w:tcPr>
          <w:p w:rsidR="00444C10" w:rsidRPr="007B31F7" w:rsidRDefault="00444C10" w:rsidP="002A3079">
            <w:pPr>
              <w:jc w:val="center"/>
              <w:rPr>
                <w:b/>
              </w:rPr>
            </w:pPr>
            <w:r w:rsidRPr="007B31F7">
              <w:rPr>
                <w:rFonts w:hint="eastAsia"/>
                <w:b/>
              </w:rPr>
              <w:t>报考方向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董琦楠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widowControl/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widowControl/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闫兴敏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江倩倩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李悦琦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龚宇辰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马娜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曾桂花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唐紫竹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任一曌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时思文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官凌霄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王欢欢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宋鸿聪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张碧颖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姚</w:t>
            </w:r>
            <w:r w:rsidR="00905B48">
              <w:rPr>
                <w:rFonts w:hint="eastAsia"/>
              </w:rPr>
              <w:t xml:space="preserve"> </w:t>
            </w:r>
            <w:r w:rsidRPr="00015F3B">
              <w:rPr>
                <w:rFonts w:hint="eastAsia"/>
              </w:rPr>
              <w:t>衡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  <w:tr w:rsidR="008E731A" w:rsidTr="008E731A">
        <w:tc>
          <w:tcPr>
            <w:tcW w:w="988" w:type="dxa"/>
          </w:tcPr>
          <w:p w:rsidR="008E731A" w:rsidRPr="00015F3B" w:rsidRDefault="008E731A" w:rsidP="008E731A">
            <w:pPr>
              <w:jc w:val="center"/>
            </w:pPr>
            <w:r w:rsidRPr="00015F3B"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:rsidR="008E731A" w:rsidRDefault="008E731A" w:rsidP="008E731A">
            <w:pPr>
              <w:jc w:val="center"/>
            </w:pPr>
            <w:r w:rsidRPr="00015F3B">
              <w:rPr>
                <w:rFonts w:hint="eastAsia"/>
              </w:rPr>
              <w:t>陈</w:t>
            </w:r>
            <w:r w:rsidR="00905B48">
              <w:rPr>
                <w:rFonts w:hint="eastAsia"/>
              </w:rPr>
              <w:t xml:space="preserve"> </w:t>
            </w:r>
            <w:r w:rsidRPr="00015F3B">
              <w:rPr>
                <w:rFonts w:hint="eastAsia"/>
              </w:rPr>
              <w:t>莉</w:t>
            </w:r>
          </w:p>
        </w:tc>
        <w:tc>
          <w:tcPr>
            <w:tcW w:w="2410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葡萄与葡萄酒工程</w:t>
            </w:r>
          </w:p>
        </w:tc>
        <w:tc>
          <w:tcPr>
            <w:tcW w:w="3339" w:type="dxa"/>
            <w:vAlign w:val="center"/>
          </w:tcPr>
          <w:p w:rsidR="008E731A" w:rsidRPr="008E731A" w:rsidRDefault="008E731A" w:rsidP="008E731A">
            <w:pPr>
              <w:jc w:val="center"/>
            </w:pPr>
            <w:r w:rsidRPr="008E731A">
              <w:rPr>
                <w:rFonts w:hint="eastAsia"/>
              </w:rPr>
              <w:t>葡萄与葡萄酒学</w:t>
            </w:r>
          </w:p>
        </w:tc>
      </w:tr>
    </w:tbl>
    <w:p w:rsidR="005A2EEA" w:rsidRDefault="005A2EEA" w:rsidP="000B5EE5">
      <w:pPr>
        <w:widowControl/>
        <w:jc w:val="left"/>
      </w:pPr>
    </w:p>
    <w:p w:rsidR="00145A4B" w:rsidRPr="00F47F6D" w:rsidRDefault="00145A4B" w:rsidP="00145A4B">
      <w:pPr>
        <w:ind w:firstLineChars="100" w:firstLine="211"/>
        <w:rPr>
          <w:b/>
        </w:rPr>
      </w:pPr>
      <w:r w:rsidRPr="008E731A">
        <w:rPr>
          <w:b/>
        </w:rPr>
        <w:t>3</w:t>
      </w:r>
      <w:r w:rsidR="00982632">
        <w:rPr>
          <w:rFonts w:hint="eastAsia"/>
          <w:b/>
        </w:rPr>
        <w:t xml:space="preserve">. </w:t>
      </w:r>
      <w:r w:rsidRPr="008E731A">
        <w:rPr>
          <w:rFonts w:hint="eastAsia"/>
          <w:b/>
        </w:rPr>
        <w:t xml:space="preserve"> </w:t>
      </w:r>
      <w:r w:rsidRPr="008E731A">
        <w:rPr>
          <w:rFonts w:hint="eastAsia"/>
          <w:b/>
        </w:rPr>
        <w:t>组</w:t>
      </w:r>
      <w:r w:rsidRPr="008E731A">
        <w:rPr>
          <w:rFonts w:hint="eastAsia"/>
          <w:b/>
        </w:rPr>
        <w:t xml:space="preserve">  </w:t>
      </w:r>
      <w:r w:rsidRPr="008E731A">
        <w:rPr>
          <w:rFonts w:hint="eastAsia"/>
          <w:b/>
        </w:rPr>
        <w:t>化学与药学院</w:t>
      </w:r>
    </w:p>
    <w:tbl>
      <w:tblPr>
        <w:tblStyle w:val="a3"/>
        <w:tblW w:w="0" w:type="auto"/>
        <w:tblLook w:val="04A0"/>
      </w:tblPr>
      <w:tblGrid>
        <w:gridCol w:w="804"/>
        <w:gridCol w:w="1110"/>
        <w:gridCol w:w="2447"/>
        <w:gridCol w:w="3935"/>
      </w:tblGrid>
      <w:tr w:rsidR="00145A4B" w:rsidRPr="00F47F6D" w:rsidTr="005B1AC3">
        <w:tc>
          <w:tcPr>
            <w:tcW w:w="804" w:type="dxa"/>
          </w:tcPr>
          <w:p w:rsidR="00145A4B" w:rsidRPr="00F47F6D" w:rsidRDefault="00145A4B" w:rsidP="005934B4">
            <w:pPr>
              <w:jc w:val="center"/>
              <w:rPr>
                <w:b/>
              </w:rPr>
            </w:pPr>
            <w:r w:rsidRPr="00F47F6D">
              <w:rPr>
                <w:rFonts w:hint="eastAsia"/>
                <w:b/>
              </w:rPr>
              <w:t>序号</w:t>
            </w:r>
          </w:p>
        </w:tc>
        <w:tc>
          <w:tcPr>
            <w:tcW w:w="1110" w:type="dxa"/>
          </w:tcPr>
          <w:p w:rsidR="00145A4B" w:rsidRPr="00F47F6D" w:rsidRDefault="00145A4B" w:rsidP="005934B4">
            <w:pPr>
              <w:jc w:val="center"/>
              <w:rPr>
                <w:b/>
              </w:rPr>
            </w:pPr>
            <w:r w:rsidRPr="00F47F6D">
              <w:rPr>
                <w:rFonts w:hint="eastAsia"/>
                <w:b/>
              </w:rPr>
              <w:t>学生姓名</w:t>
            </w:r>
          </w:p>
        </w:tc>
        <w:tc>
          <w:tcPr>
            <w:tcW w:w="2447" w:type="dxa"/>
          </w:tcPr>
          <w:p w:rsidR="00145A4B" w:rsidRPr="00F47F6D" w:rsidRDefault="00145A4B" w:rsidP="005934B4">
            <w:pPr>
              <w:jc w:val="center"/>
              <w:rPr>
                <w:b/>
              </w:rPr>
            </w:pPr>
            <w:r w:rsidRPr="00F47F6D">
              <w:rPr>
                <w:rFonts w:hint="eastAsia"/>
                <w:b/>
              </w:rPr>
              <w:t>本科专业</w:t>
            </w:r>
          </w:p>
        </w:tc>
        <w:tc>
          <w:tcPr>
            <w:tcW w:w="3935" w:type="dxa"/>
          </w:tcPr>
          <w:p w:rsidR="00145A4B" w:rsidRPr="00F47F6D" w:rsidRDefault="00145A4B" w:rsidP="005934B4">
            <w:pPr>
              <w:jc w:val="center"/>
              <w:rPr>
                <w:b/>
              </w:rPr>
            </w:pPr>
            <w:r w:rsidRPr="00F47F6D">
              <w:rPr>
                <w:rFonts w:hint="eastAsia"/>
                <w:b/>
              </w:rPr>
              <w:t>报考方向</w:t>
            </w:r>
          </w:p>
        </w:tc>
      </w:tr>
      <w:tr w:rsidR="00982632" w:rsidTr="005B1AC3">
        <w:tc>
          <w:tcPr>
            <w:tcW w:w="804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rPr>
                <w:rFonts w:hint="eastAsia"/>
              </w:rPr>
              <w:t>1</w:t>
            </w:r>
          </w:p>
        </w:tc>
        <w:tc>
          <w:tcPr>
            <w:tcW w:w="1110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rPr>
                <w:rFonts w:hint="eastAsia"/>
              </w:rPr>
              <w:t>陈之凡</w:t>
            </w:r>
          </w:p>
        </w:tc>
        <w:tc>
          <w:tcPr>
            <w:tcW w:w="2447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rPr>
                <w:rFonts w:hint="eastAsia"/>
              </w:rPr>
              <w:t>应</w:t>
            </w:r>
            <w:r w:rsidR="005B1AC3">
              <w:rPr>
                <w:rFonts w:hint="eastAsia"/>
              </w:rPr>
              <w:t>用化学</w:t>
            </w:r>
          </w:p>
        </w:tc>
        <w:tc>
          <w:tcPr>
            <w:tcW w:w="3935" w:type="dxa"/>
          </w:tcPr>
          <w:p w:rsidR="00982632" w:rsidRDefault="00982632" w:rsidP="00982632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2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王鹏程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3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张志强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4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安治远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5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侯艺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6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许宁宁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8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吕晓勐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7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刘婷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5B1AC3" w:rsidTr="009200D8">
        <w:tc>
          <w:tcPr>
            <w:tcW w:w="804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9</w:t>
            </w:r>
          </w:p>
        </w:tc>
        <w:tc>
          <w:tcPr>
            <w:tcW w:w="1110" w:type="dxa"/>
            <w:vAlign w:val="center"/>
          </w:tcPr>
          <w:p w:rsidR="005B1AC3" w:rsidRPr="00982632" w:rsidRDefault="005B1AC3" w:rsidP="005B1AC3">
            <w:pPr>
              <w:jc w:val="center"/>
            </w:pPr>
            <w:r w:rsidRPr="00982632">
              <w:rPr>
                <w:rFonts w:hint="eastAsia"/>
              </w:rPr>
              <w:t>唐明跟</w:t>
            </w:r>
          </w:p>
        </w:tc>
        <w:tc>
          <w:tcPr>
            <w:tcW w:w="2447" w:type="dxa"/>
          </w:tcPr>
          <w:p w:rsidR="005B1AC3" w:rsidRDefault="005B1AC3" w:rsidP="005B1AC3">
            <w:pPr>
              <w:jc w:val="center"/>
            </w:pPr>
            <w:r w:rsidRPr="00DC0594">
              <w:rPr>
                <w:rFonts w:hint="eastAsia"/>
              </w:rPr>
              <w:t>应用化学</w:t>
            </w:r>
          </w:p>
        </w:tc>
        <w:tc>
          <w:tcPr>
            <w:tcW w:w="3935" w:type="dxa"/>
          </w:tcPr>
          <w:p w:rsidR="005B1AC3" w:rsidRDefault="005B1AC3" w:rsidP="005B1AC3">
            <w:pPr>
              <w:jc w:val="center"/>
            </w:pPr>
            <w:r w:rsidRPr="00982632">
              <w:t>化学生物学</w:t>
            </w:r>
          </w:p>
        </w:tc>
      </w:tr>
      <w:tr w:rsidR="00982632" w:rsidTr="005B1AC3">
        <w:tc>
          <w:tcPr>
            <w:tcW w:w="804" w:type="dxa"/>
          </w:tcPr>
          <w:p w:rsidR="00982632" w:rsidRDefault="00982632" w:rsidP="009826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10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t>刘小伟</w:t>
            </w:r>
          </w:p>
        </w:tc>
        <w:tc>
          <w:tcPr>
            <w:tcW w:w="2447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t>创新学院</w:t>
            </w:r>
          </w:p>
        </w:tc>
        <w:tc>
          <w:tcPr>
            <w:tcW w:w="3935" w:type="dxa"/>
          </w:tcPr>
          <w:p w:rsidR="00982632" w:rsidRDefault="00982632" w:rsidP="00982632">
            <w:pPr>
              <w:jc w:val="center"/>
            </w:pPr>
            <w:r w:rsidRPr="00982632">
              <w:t>化学生物学</w:t>
            </w:r>
          </w:p>
        </w:tc>
      </w:tr>
      <w:tr w:rsidR="00982632" w:rsidTr="005B1AC3">
        <w:tc>
          <w:tcPr>
            <w:tcW w:w="804" w:type="dxa"/>
          </w:tcPr>
          <w:p w:rsidR="00982632" w:rsidRDefault="00982632" w:rsidP="0098263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10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t>晁爽</w:t>
            </w:r>
          </w:p>
        </w:tc>
        <w:tc>
          <w:tcPr>
            <w:tcW w:w="2447" w:type="dxa"/>
          </w:tcPr>
          <w:p w:rsidR="00982632" w:rsidRDefault="00982632" w:rsidP="00982632">
            <w:pPr>
              <w:jc w:val="center"/>
            </w:pPr>
            <w:r w:rsidRPr="00982632">
              <w:t>创新学院</w:t>
            </w:r>
          </w:p>
        </w:tc>
        <w:tc>
          <w:tcPr>
            <w:tcW w:w="3935" w:type="dxa"/>
          </w:tcPr>
          <w:p w:rsidR="00982632" w:rsidRDefault="00982632" w:rsidP="00982632">
            <w:pPr>
              <w:jc w:val="center"/>
            </w:pPr>
            <w:r w:rsidRPr="00982632">
              <w:t>化学生物学</w:t>
            </w:r>
          </w:p>
        </w:tc>
      </w:tr>
      <w:tr w:rsidR="00982632" w:rsidTr="005B1AC3">
        <w:tc>
          <w:tcPr>
            <w:tcW w:w="804" w:type="dxa"/>
          </w:tcPr>
          <w:p w:rsidR="00982632" w:rsidRDefault="00982632" w:rsidP="0098263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10" w:type="dxa"/>
            <w:vAlign w:val="center"/>
          </w:tcPr>
          <w:p w:rsidR="00982632" w:rsidRPr="00982632" w:rsidRDefault="00982632" w:rsidP="00982632">
            <w:pPr>
              <w:jc w:val="center"/>
            </w:pPr>
            <w:r w:rsidRPr="00982632">
              <w:t>宋泉泉</w:t>
            </w:r>
          </w:p>
        </w:tc>
        <w:tc>
          <w:tcPr>
            <w:tcW w:w="2447" w:type="dxa"/>
          </w:tcPr>
          <w:p w:rsidR="00982632" w:rsidRDefault="00982632" w:rsidP="00982632">
            <w:pPr>
              <w:jc w:val="center"/>
            </w:pPr>
            <w:r w:rsidRPr="00982632">
              <w:t>创新学院</w:t>
            </w:r>
          </w:p>
        </w:tc>
        <w:tc>
          <w:tcPr>
            <w:tcW w:w="3935" w:type="dxa"/>
          </w:tcPr>
          <w:p w:rsidR="00982632" w:rsidRDefault="00982632" w:rsidP="00982632">
            <w:pPr>
              <w:jc w:val="center"/>
            </w:pPr>
            <w:r w:rsidRPr="00982632">
              <w:t>化学生物学</w:t>
            </w:r>
          </w:p>
        </w:tc>
      </w:tr>
    </w:tbl>
    <w:p w:rsidR="005A2EEA" w:rsidRDefault="005A2EEA" w:rsidP="000B5EE5">
      <w:pPr>
        <w:widowControl/>
        <w:jc w:val="left"/>
      </w:pPr>
    </w:p>
    <w:p w:rsidR="005A2EEA" w:rsidRDefault="005A2EEA" w:rsidP="000B5EE5">
      <w:pPr>
        <w:widowControl/>
        <w:jc w:val="left"/>
      </w:pPr>
    </w:p>
    <w:sectPr w:rsidR="005A2EEA" w:rsidSect="006E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95" w:rsidRDefault="00595E95" w:rsidP="00C060AE">
      <w:r>
        <w:separator/>
      </w:r>
    </w:p>
  </w:endnote>
  <w:endnote w:type="continuationSeparator" w:id="1">
    <w:p w:rsidR="00595E95" w:rsidRDefault="00595E95" w:rsidP="00C0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95" w:rsidRDefault="00595E95" w:rsidP="00C060AE">
      <w:r>
        <w:separator/>
      </w:r>
    </w:p>
  </w:footnote>
  <w:footnote w:type="continuationSeparator" w:id="1">
    <w:p w:rsidR="00595E95" w:rsidRDefault="00595E95" w:rsidP="00C0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2953"/>
    <w:multiLevelType w:val="hybridMultilevel"/>
    <w:tmpl w:val="5406D668"/>
    <w:lvl w:ilvl="0" w:tplc="827A0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F9"/>
    <w:rsid w:val="000163A6"/>
    <w:rsid w:val="00062AF9"/>
    <w:rsid w:val="000B17CF"/>
    <w:rsid w:val="000B5EE5"/>
    <w:rsid w:val="0012516E"/>
    <w:rsid w:val="0013060B"/>
    <w:rsid w:val="00145A4B"/>
    <w:rsid w:val="001B02A9"/>
    <w:rsid w:val="001E1021"/>
    <w:rsid w:val="00203ADA"/>
    <w:rsid w:val="00220B85"/>
    <w:rsid w:val="00244557"/>
    <w:rsid w:val="002A3079"/>
    <w:rsid w:val="002B40F0"/>
    <w:rsid w:val="002D4C68"/>
    <w:rsid w:val="002D7A98"/>
    <w:rsid w:val="002F21A9"/>
    <w:rsid w:val="002F57FD"/>
    <w:rsid w:val="00310428"/>
    <w:rsid w:val="00330691"/>
    <w:rsid w:val="0033231E"/>
    <w:rsid w:val="00346E82"/>
    <w:rsid w:val="00366E69"/>
    <w:rsid w:val="00444C10"/>
    <w:rsid w:val="004469CE"/>
    <w:rsid w:val="0045779D"/>
    <w:rsid w:val="004C64F9"/>
    <w:rsid w:val="00500B02"/>
    <w:rsid w:val="00534940"/>
    <w:rsid w:val="00537D08"/>
    <w:rsid w:val="0055730F"/>
    <w:rsid w:val="00567FA9"/>
    <w:rsid w:val="00595E95"/>
    <w:rsid w:val="005A2EEA"/>
    <w:rsid w:val="005A4FCD"/>
    <w:rsid w:val="005B1AC3"/>
    <w:rsid w:val="005D6304"/>
    <w:rsid w:val="006029F7"/>
    <w:rsid w:val="0066672D"/>
    <w:rsid w:val="006763F2"/>
    <w:rsid w:val="006E6D95"/>
    <w:rsid w:val="007111F3"/>
    <w:rsid w:val="00713011"/>
    <w:rsid w:val="0075049A"/>
    <w:rsid w:val="00755D88"/>
    <w:rsid w:val="00762454"/>
    <w:rsid w:val="00766D73"/>
    <w:rsid w:val="007930AE"/>
    <w:rsid w:val="007B31F7"/>
    <w:rsid w:val="007E337F"/>
    <w:rsid w:val="007E4C1B"/>
    <w:rsid w:val="00816499"/>
    <w:rsid w:val="008822E3"/>
    <w:rsid w:val="008941BD"/>
    <w:rsid w:val="008C40DD"/>
    <w:rsid w:val="008C61C2"/>
    <w:rsid w:val="008E731A"/>
    <w:rsid w:val="008F5B2A"/>
    <w:rsid w:val="009020B3"/>
    <w:rsid w:val="00904A62"/>
    <w:rsid w:val="00905B48"/>
    <w:rsid w:val="00927E8A"/>
    <w:rsid w:val="009540A1"/>
    <w:rsid w:val="00982632"/>
    <w:rsid w:val="009A7B05"/>
    <w:rsid w:val="009F04D8"/>
    <w:rsid w:val="009F4633"/>
    <w:rsid w:val="00A0467A"/>
    <w:rsid w:val="00A350F8"/>
    <w:rsid w:val="00A366A9"/>
    <w:rsid w:val="00AC2698"/>
    <w:rsid w:val="00AC2E73"/>
    <w:rsid w:val="00AE0F75"/>
    <w:rsid w:val="00AE54D5"/>
    <w:rsid w:val="00B0790D"/>
    <w:rsid w:val="00B12DE5"/>
    <w:rsid w:val="00B56E9E"/>
    <w:rsid w:val="00B57C1B"/>
    <w:rsid w:val="00B76A96"/>
    <w:rsid w:val="00BB43EF"/>
    <w:rsid w:val="00BE7B5E"/>
    <w:rsid w:val="00BF46D3"/>
    <w:rsid w:val="00BF79EE"/>
    <w:rsid w:val="00C04C4D"/>
    <w:rsid w:val="00C060AE"/>
    <w:rsid w:val="00C3691A"/>
    <w:rsid w:val="00C4238F"/>
    <w:rsid w:val="00C45412"/>
    <w:rsid w:val="00C53846"/>
    <w:rsid w:val="00C55D80"/>
    <w:rsid w:val="00C60CD2"/>
    <w:rsid w:val="00C64613"/>
    <w:rsid w:val="00C72AA4"/>
    <w:rsid w:val="00CA1F9A"/>
    <w:rsid w:val="00D43377"/>
    <w:rsid w:val="00D44873"/>
    <w:rsid w:val="00D97766"/>
    <w:rsid w:val="00DA4A90"/>
    <w:rsid w:val="00DB0007"/>
    <w:rsid w:val="00DC157B"/>
    <w:rsid w:val="00E14D22"/>
    <w:rsid w:val="00E368FA"/>
    <w:rsid w:val="00E403F7"/>
    <w:rsid w:val="00E40A13"/>
    <w:rsid w:val="00E52FEE"/>
    <w:rsid w:val="00E55FDE"/>
    <w:rsid w:val="00E64C04"/>
    <w:rsid w:val="00E92F64"/>
    <w:rsid w:val="00E97CAC"/>
    <w:rsid w:val="00EA2737"/>
    <w:rsid w:val="00EA721F"/>
    <w:rsid w:val="00ED2EBC"/>
    <w:rsid w:val="00EE41D5"/>
    <w:rsid w:val="00F03C2E"/>
    <w:rsid w:val="00F47F6D"/>
    <w:rsid w:val="00F6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0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0AE"/>
    <w:rPr>
      <w:sz w:val="18"/>
      <w:szCs w:val="18"/>
    </w:rPr>
  </w:style>
  <w:style w:type="paragraph" w:styleId="a6">
    <w:name w:val="List Paragraph"/>
    <w:basedOn w:val="a"/>
    <w:uiPriority w:val="34"/>
    <w:qFormat/>
    <w:rsid w:val="009020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5359-9806-41AF-A9AC-C5F59E57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>微软中国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孙明星</dc:creator>
  <cp:lastModifiedBy>贾一波</cp:lastModifiedBy>
  <cp:revision>2</cp:revision>
  <dcterms:created xsi:type="dcterms:W3CDTF">2017-09-11T13:55:00Z</dcterms:created>
  <dcterms:modified xsi:type="dcterms:W3CDTF">2017-09-11T13:55:00Z</dcterms:modified>
</cp:coreProperties>
</file>