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96764D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三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AE0DBB">
        <w:rPr>
          <w:rFonts w:ascii="仿宋" w:eastAsia="仿宋" w:hAnsi="仿宋" w:cs="宋体" w:hint="eastAsia"/>
          <w:kern w:val="0"/>
          <w:sz w:val="28"/>
          <w:szCs w:val="28"/>
        </w:rPr>
        <w:t>9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96764D">
        <w:rPr>
          <w:rFonts w:ascii="仿宋" w:eastAsia="仿宋" w:hAnsi="仿宋" w:cs="宋体" w:hint="eastAsia"/>
          <w:kern w:val="0"/>
          <w:sz w:val="28"/>
          <w:szCs w:val="28"/>
        </w:rPr>
        <w:t>19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96764D">
        <w:rPr>
          <w:rFonts w:ascii="仿宋" w:eastAsia="仿宋" w:hAnsi="仿宋" w:cs="宋体" w:hint="eastAsia"/>
          <w:kern w:val="0"/>
          <w:sz w:val="28"/>
          <w:szCs w:val="28"/>
        </w:rPr>
        <w:t>6:3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0）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学院</w:t>
      </w:r>
      <w:r w:rsidR="0096764D">
        <w:rPr>
          <w:rFonts w:ascii="仿宋" w:eastAsia="仿宋" w:hAnsi="仿宋" w:cs="宋体" w:hint="eastAsia"/>
          <w:kern w:val="0"/>
          <w:sz w:val="28"/>
          <w:szCs w:val="28"/>
        </w:rPr>
        <w:t>613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会议室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96764D">
        <w:rPr>
          <w:rFonts w:ascii="仿宋" w:eastAsia="仿宋" w:hAnsi="仿宋" w:cs="宋体" w:hint="eastAsia"/>
          <w:kern w:val="0"/>
          <w:sz w:val="28"/>
          <w:szCs w:val="28"/>
        </w:rPr>
        <w:t>分散学习（各支部组织）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DF1F8E">
        <w:rPr>
          <w:rFonts w:ascii="仿宋" w:eastAsia="仿宋" w:hAnsi="仿宋" w:cs="宋体" w:hint="eastAsia"/>
          <w:kern w:val="0"/>
          <w:sz w:val="28"/>
          <w:szCs w:val="28"/>
        </w:rPr>
        <w:t>胡俊鹏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BF19FD" w:rsidRPr="002322EA" w:rsidRDefault="00E55797" w:rsidP="00F6221D">
      <w:pPr>
        <w:widowControl/>
        <w:snapToGrid w:val="0"/>
        <w:spacing w:line="48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学习内容：1.</w:t>
      </w:r>
      <w:r w:rsidR="005727F1" w:rsidRPr="002322EA">
        <w:rPr>
          <w:rFonts w:ascii="仿宋" w:eastAsia="仿宋" w:hAnsi="仿宋" w:cs="宋体"/>
          <w:kern w:val="0"/>
          <w:sz w:val="28"/>
          <w:szCs w:val="28"/>
        </w:rPr>
        <w:t xml:space="preserve"> </w:t>
      </w:r>
      <w:r w:rsidR="0096764D" w:rsidRPr="0096764D">
        <w:rPr>
          <w:rFonts w:ascii="仿宋" w:eastAsia="仿宋" w:hAnsi="仿宋" w:cs="宋体" w:hint="eastAsia"/>
          <w:kern w:val="0"/>
          <w:sz w:val="28"/>
          <w:szCs w:val="28"/>
        </w:rPr>
        <w:t>中共中央办公厅印发《关于进一步激励广大干部新时代新担当新作为的意见》</w:t>
      </w:r>
    </w:p>
    <w:p w:rsidR="005727F1" w:rsidRDefault="00F6221D" w:rsidP="00F42C5B">
      <w:pPr>
        <w:widowControl/>
        <w:snapToGrid w:val="0"/>
        <w:spacing w:line="480" w:lineRule="auto"/>
        <w:ind w:leftChars="667" w:left="1821" w:hangingChars="150" w:hanging="420"/>
        <w:outlineLvl w:val="3"/>
      </w:pP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 w:rsidR="00F42C5B">
        <w:rPr>
          <w:rFonts w:ascii="仿宋" w:eastAsia="仿宋" w:hAnsi="仿宋" w:cs="宋体" w:hint="eastAsia"/>
          <w:kern w:val="0"/>
          <w:sz w:val="28"/>
          <w:szCs w:val="28"/>
        </w:rPr>
        <w:t>.</w:t>
      </w:r>
      <w:r w:rsidR="00F42C5B" w:rsidRPr="00F42C5B">
        <w:rPr>
          <w:rFonts w:hint="eastAsia"/>
        </w:rPr>
        <w:t xml:space="preserve"> </w:t>
      </w:r>
      <w:r w:rsidR="0096764D" w:rsidRPr="0096764D">
        <w:rPr>
          <w:rFonts w:ascii="仿宋" w:eastAsia="仿宋" w:hAnsi="仿宋" w:cs="宋体" w:hint="eastAsia"/>
          <w:kern w:val="0"/>
          <w:sz w:val="28"/>
          <w:szCs w:val="28"/>
        </w:rPr>
        <w:t>习近平出席全国宣传思想工作会议并发表重要讲话</w:t>
      </w:r>
    </w:p>
    <w:p w:rsidR="00BF19FD" w:rsidRPr="002322EA" w:rsidRDefault="00BF19FD">
      <w:pPr>
        <w:widowControl/>
        <w:snapToGrid w:val="0"/>
        <w:spacing w:line="360" w:lineRule="auto"/>
        <w:ind w:leftChars="925" w:left="1943"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  <w:bookmarkStart w:id="0" w:name="_GoBack"/>
      <w:bookmarkEnd w:id="0"/>
    </w:p>
    <w:sectPr w:rsidR="00BF19FD" w:rsidRPr="002322EA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48F" w:rsidRDefault="00CB748F" w:rsidP="00B32B63">
      <w:r>
        <w:separator/>
      </w:r>
    </w:p>
  </w:endnote>
  <w:endnote w:type="continuationSeparator" w:id="0">
    <w:p w:rsidR="00CB748F" w:rsidRDefault="00CB748F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48F" w:rsidRDefault="00CB748F" w:rsidP="00B32B63">
      <w:r>
        <w:separator/>
      </w:r>
    </w:p>
  </w:footnote>
  <w:footnote w:type="continuationSeparator" w:id="0">
    <w:p w:rsidR="00CB748F" w:rsidRDefault="00CB748F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1727F"/>
    <w:rsid w:val="00043CCA"/>
    <w:rsid w:val="00064BBF"/>
    <w:rsid w:val="000E225F"/>
    <w:rsid w:val="000F2DD5"/>
    <w:rsid w:val="00142A8D"/>
    <w:rsid w:val="0015173B"/>
    <w:rsid w:val="00182FC8"/>
    <w:rsid w:val="001B7A28"/>
    <w:rsid w:val="001E2DA3"/>
    <w:rsid w:val="001E5401"/>
    <w:rsid w:val="00201DBA"/>
    <w:rsid w:val="00216523"/>
    <w:rsid w:val="00216A67"/>
    <w:rsid w:val="00221794"/>
    <w:rsid w:val="00223EC7"/>
    <w:rsid w:val="002255B6"/>
    <w:rsid w:val="002322EA"/>
    <w:rsid w:val="002506A9"/>
    <w:rsid w:val="00254E82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37CD"/>
    <w:rsid w:val="00385578"/>
    <w:rsid w:val="003A0BE8"/>
    <w:rsid w:val="003A5499"/>
    <w:rsid w:val="003A591A"/>
    <w:rsid w:val="003B0E10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505C2"/>
    <w:rsid w:val="00562AE2"/>
    <w:rsid w:val="005727F1"/>
    <w:rsid w:val="005F290F"/>
    <w:rsid w:val="006360CA"/>
    <w:rsid w:val="006613E2"/>
    <w:rsid w:val="00696C13"/>
    <w:rsid w:val="006B70C9"/>
    <w:rsid w:val="006C143B"/>
    <w:rsid w:val="006F3FDA"/>
    <w:rsid w:val="007122F2"/>
    <w:rsid w:val="0075270E"/>
    <w:rsid w:val="00763A88"/>
    <w:rsid w:val="007A7FB9"/>
    <w:rsid w:val="007D038D"/>
    <w:rsid w:val="007D614C"/>
    <w:rsid w:val="00800F99"/>
    <w:rsid w:val="00826B24"/>
    <w:rsid w:val="0086453E"/>
    <w:rsid w:val="00871EDD"/>
    <w:rsid w:val="00891F04"/>
    <w:rsid w:val="00895682"/>
    <w:rsid w:val="008971B9"/>
    <w:rsid w:val="008A5FE5"/>
    <w:rsid w:val="008C35F3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E0DBB"/>
    <w:rsid w:val="00AE37BD"/>
    <w:rsid w:val="00AF72BF"/>
    <w:rsid w:val="00B060A1"/>
    <w:rsid w:val="00B1773D"/>
    <w:rsid w:val="00B225FB"/>
    <w:rsid w:val="00B32B63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53A89"/>
    <w:rsid w:val="00C556E5"/>
    <w:rsid w:val="00C61E02"/>
    <w:rsid w:val="00CB748F"/>
    <w:rsid w:val="00CC14AC"/>
    <w:rsid w:val="00CC2380"/>
    <w:rsid w:val="00CD53C3"/>
    <w:rsid w:val="00CF29C5"/>
    <w:rsid w:val="00D35B6B"/>
    <w:rsid w:val="00D45657"/>
    <w:rsid w:val="00D45716"/>
    <w:rsid w:val="00D87D68"/>
    <w:rsid w:val="00D90D45"/>
    <w:rsid w:val="00DC30FA"/>
    <w:rsid w:val="00DD6870"/>
    <w:rsid w:val="00DE64BD"/>
    <w:rsid w:val="00DF1F8E"/>
    <w:rsid w:val="00E46716"/>
    <w:rsid w:val="00E53F4D"/>
    <w:rsid w:val="00E55797"/>
    <w:rsid w:val="00E648ED"/>
    <w:rsid w:val="00E6746A"/>
    <w:rsid w:val="00E75372"/>
    <w:rsid w:val="00E81709"/>
    <w:rsid w:val="00EA0808"/>
    <w:rsid w:val="00EA168D"/>
    <w:rsid w:val="00EA473D"/>
    <w:rsid w:val="00EB3266"/>
    <w:rsid w:val="00EF08FF"/>
    <w:rsid w:val="00F02927"/>
    <w:rsid w:val="00F07F1F"/>
    <w:rsid w:val="00F14B76"/>
    <w:rsid w:val="00F42C5B"/>
    <w:rsid w:val="00F6221D"/>
    <w:rsid w:val="00F636FF"/>
    <w:rsid w:val="00F63975"/>
    <w:rsid w:val="00F77220"/>
    <w:rsid w:val="00FA0E43"/>
    <w:rsid w:val="00FC2239"/>
    <w:rsid w:val="00FC3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</Words>
  <Characters>135</Characters>
  <Application>Microsoft Office Word</Application>
  <DocSecurity>0</DocSecurity>
  <Lines>1</Lines>
  <Paragraphs>1</Paragraphs>
  <ScaleCrop>false</ScaleCrop>
  <Company>china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房玉林</cp:lastModifiedBy>
  <cp:revision>139</cp:revision>
  <cp:lastPrinted>2018-09-12T03:09:00Z</cp:lastPrinted>
  <dcterms:created xsi:type="dcterms:W3CDTF">2017-03-14T00:42:00Z</dcterms:created>
  <dcterms:modified xsi:type="dcterms:W3CDTF">2018-09-19T06:28:00Z</dcterms:modified>
</cp:coreProperties>
</file>