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8D" w:rsidRPr="00043CCA" w:rsidRDefault="00B466E6" w:rsidP="00043CCA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DF70AA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七</w:t>
      </w:r>
      <w:bookmarkStart w:id="0" w:name="_GoBack"/>
      <w:bookmarkEnd w:id="0"/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</w:p>
    <w:p w:rsidR="0086453E" w:rsidRPr="002322EA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时间：</w:t>
      </w:r>
      <w:r w:rsidR="00410AA0" w:rsidRPr="002322EA">
        <w:rPr>
          <w:rFonts w:ascii="仿宋" w:eastAsia="仿宋" w:hAnsi="仿宋" w:cs="宋体" w:hint="eastAsia"/>
          <w:kern w:val="0"/>
          <w:sz w:val="28"/>
          <w:szCs w:val="28"/>
        </w:rPr>
        <w:t>2018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年</w:t>
      </w:r>
      <w:r w:rsidR="003F096E">
        <w:rPr>
          <w:rFonts w:ascii="仿宋" w:eastAsia="仿宋" w:hAnsi="仿宋" w:cs="宋体" w:hint="eastAsia"/>
          <w:kern w:val="0"/>
          <w:sz w:val="28"/>
          <w:szCs w:val="28"/>
        </w:rPr>
        <w:t>10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月</w:t>
      </w:r>
      <w:r w:rsidR="00CA6439">
        <w:rPr>
          <w:rFonts w:ascii="仿宋" w:eastAsia="仿宋" w:hAnsi="仿宋" w:cs="宋体" w:hint="eastAsia"/>
          <w:kern w:val="0"/>
          <w:sz w:val="28"/>
          <w:szCs w:val="28"/>
        </w:rPr>
        <w:t>24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日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（周三</w:t>
      </w:r>
      <w:r w:rsidR="00871EDD" w:rsidRPr="002322EA">
        <w:rPr>
          <w:rFonts w:ascii="仿宋" w:eastAsia="仿宋" w:hAnsi="仿宋" w:cs="宋体" w:hint="eastAsia"/>
          <w:kern w:val="0"/>
          <w:sz w:val="28"/>
          <w:szCs w:val="28"/>
        </w:rPr>
        <w:t>1</w:t>
      </w:r>
      <w:r w:rsidR="00CA6439">
        <w:rPr>
          <w:rFonts w:ascii="仿宋" w:eastAsia="仿宋" w:hAnsi="仿宋" w:cs="宋体" w:hint="eastAsia"/>
          <w:kern w:val="0"/>
          <w:sz w:val="28"/>
          <w:szCs w:val="28"/>
        </w:rPr>
        <w:t>6:0</w:t>
      </w:r>
      <w:r w:rsidR="007A5246">
        <w:rPr>
          <w:rFonts w:ascii="仿宋" w:eastAsia="仿宋" w:hAnsi="仿宋" w:cs="宋体" w:hint="eastAsia"/>
          <w:kern w:val="0"/>
          <w:sz w:val="28"/>
          <w:szCs w:val="28"/>
        </w:rPr>
        <w:t>0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）</w:t>
      </w:r>
    </w:p>
    <w:p w:rsidR="0086453E" w:rsidRPr="002322EA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地点：</w:t>
      </w:r>
      <w:r w:rsidR="00E55797" w:rsidRPr="002322EA">
        <w:rPr>
          <w:rFonts w:ascii="仿宋" w:eastAsia="仿宋" w:hAnsi="仿宋" w:cs="宋体" w:hint="eastAsia"/>
          <w:kern w:val="0"/>
          <w:sz w:val="28"/>
          <w:szCs w:val="28"/>
        </w:rPr>
        <w:t>学院</w:t>
      </w:r>
      <w:r w:rsidR="0096764D">
        <w:rPr>
          <w:rFonts w:ascii="仿宋" w:eastAsia="仿宋" w:hAnsi="仿宋" w:cs="宋体" w:hint="eastAsia"/>
          <w:kern w:val="0"/>
          <w:sz w:val="28"/>
          <w:szCs w:val="28"/>
        </w:rPr>
        <w:t>61</w:t>
      </w:r>
      <w:r w:rsidR="008B7260">
        <w:rPr>
          <w:rFonts w:ascii="仿宋" w:eastAsia="仿宋" w:hAnsi="仿宋" w:cs="宋体" w:hint="eastAsia"/>
          <w:kern w:val="0"/>
          <w:sz w:val="28"/>
          <w:szCs w:val="28"/>
        </w:rPr>
        <w:t>5</w:t>
      </w:r>
      <w:r w:rsidR="00E55797" w:rsidRPr="002322EA">
        <w:rPr>
          <w:rFonts w:ascii="仿宋" w:eastAsia="仿宋" w:hAnsi="仿宋" w:cs="宋体" w:hint="eastAsia"/>
          <w:kern w:val="0"/>
          <w:sz w:val="28"/>
          <w:szCs w:val="28"/>
        </w:rPr>
        <w:t>会议室</w:t>
      </w:r>
    </w:p>
    <w:p w:rsidR="00871EDD" w:rsidRPr="002322EA" w:rsidRDefault="00D4565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学习方式：</w:t>
      </w:r>
      <w:r w:rsidR="00FE147D">
        <w:rPr>
          <w:rFonts w:ascii="仿宋" w:eastAsia="仿宋" w:hAnsi="仿宋" w:cs="宋体" w:hint="eastAsia"/>
          <w:kern w:val="0"/>
          <w:sz w:val="28"/>
          <w:szCs w:val="28"/>
        </w:rPr>
        <w:t>集中学习</w:t>
      </w:r>
    </w:p>
    <w:p w:rsidR="00400440" w:rsidRPr="002322EA" w:rsidRDefault="002D46EB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主持：</w:t>
      </w:r>
      <w:r w:rsidR="00C7525B">
        <w:rPr>
          <w:rFonts w:ascii="仿宋" w:eastAsia="仿宋" w:hAnsi="仿宋" w:cs="宋体" w:hint="eastAsia"/>
          <w:kern w:val="0"/>
          <w:sz w:val="28"/>
          <w:szCs w:val="28"/>
        </w:rPr>
        <w:t>胡俊鹏</w:t>
      </w:r>
      <w:r w:rsidR="00C7525B" w:rsidRPr="002322EA">
        <w:rPr>
          <w:rFonts w:ascii="仿宋" w:eastAsia="仿宋" w:hAnsi="仿宋" w:cs="宋体"/>
          <w:kern w:val="0"/>
          <w:sz w:val="28"/>
          <w:szCs w:val="28"/>
        </w:rPr>
        <w:t xml:space="preserve"> </w:t>
      </w:r>
    </w:p>
    <w:p w:rsidR="00696C13" w:rsidRPr="002322EA" w:rsidRDefault="009C7E6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参会：全院</w:t>
      </w:r>
      <w:r w:rsidR="00EA168D" w:rsidRPr="002322EA">
        <w:rPr>
          <w:rFonts w:ascii="仿宋" w:eastAsia="仿宋" w:hAnsi="仿宋" w:cs="宋体" w:hint="eastAsia"/>
          <w:kern w:val="0"/>
          <w:sz w:val="28"/>
          <w:szCs w:val="28"/>
        </w:rPr>
        <w:t>教职工</w:t>
      </w:r>
    </w:p>
    <w:p w:rsidR="00EB3935" w:rsidRDefault="00E55797" w:rsidP="003F096E">
      <w:pPr>
        <w:widowControl/>
        <w:snapToGrid w:val="0"/>
        <w:spacing w:line="480" w:lineRule="auto"/>
        <w:ind w:left="1820" w:hangingChars="650" w:hanging="1820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学习内容：1.</w:t>
      </w:r>
      <w:r w:rsidR="00CA6439">
        <w:rPr>
          <w:rFonts w:ascii="仿宋" w:eastAsia="仿宋" w:hAnsi="仿宋" w:cs="宋体" w:hint="eastAsia"/>
          <w:kern w:val="0"/>
          <w:sz w:val="28"/>
          <w:szCs w:val="28"/>
        </w:rPr>
        <w:t>教育部办公厅关于印发</w:t>
      </w:r>
      <w:r w:rsidR="00EB3935">
        <w:rPr>
          <w:rFonts w:ascii="仿宋" w:eastAsia="仿宋" w:hAnsi="仿宋" w:cs="宋体" w:hint="eastAsia"/>
          <w:kern w:val="0"/>
          <w:sz w:val="28"/>
          <w:szCs w:val="28"/>
        </w:rPr>
        <w:t>《</w:t>
      </w:r>
      <w:r w:rsidR="00CA6439">
        <w:rPr>
          <w:rFonts w:ascii="仿宋" w:eastAsia="仿宋" w:hAnsi="仿宋" w:cs="宋体" w:hint="eastAsia"/>
          <w:kern w:val="0"/>
          <w:sz w:val="28"/>
          <w:szCs w:val="28"/>
        </w:rPr>
        <w:t>全国教育大会精神宣讲参考提纲》的</w:t>
      </w:r>
      <w:proofErr w:type="gramStart"/>
      <w:r w:rsidR="00CA6439">
        <w:rPr>
          <w:rFonts w:ascii="仿宋" w:eastAsia="仿宋" w:hAnsi="仿宋" w:cs="宋体" w:hint="eastAsia"/>
          <w:kern w:val="0"/>
          <w:sz w:val="28"/>
          <w:szCs w:val="28"/>
        </w:rPr>
        <w:t>通知</w:t>
      </w:r>
      <w:r w:rsidR="00CA6439">
        <w:rPr>
          <w:rFonts w:ascii="仿宋" w:eastAsia="仿宋" w:hAnsi="仿宋" w:cs="宋体"/>
          <w:kern w:val="0"/>
          <w:sz w:val="28"/>
          <w:szCs w:val="28"/>
        </w:rPr>
        <w:t>—</w:t>
      </w:r>
      <w:r w:rsidR="00CA6439">
        <w:rPr>
          <w:rFonts w:ascii="仿宋" w:eastAsia="仿宋" w:hAnsi="仿宋" w:cs="宋体" w:hint="eastAsia"/>
          <w:kern w:val="0"/>
          <w:sz w:val="28"/>
          <w:szCs w:val="28"/>
        </w:rPr>
        <w:t>胡俊</w:t>
      </w:r>
      <w:proofErr w:type="gramEnd"/>
      <w:r w:rsidR="00CA6439">
        <w:rPr>
          <w:rFonts w:ascii="仿宋" w:eastAsia="仿宋" w:hAnsi="仿宋" w:cs="宋体" w:hint="eastAsia"/>
          <w:kern w:val="0"/>
          <w:sz w:val="28"/>
          <w:szCs w:val="28"/>
        </w:rPr>
        <w:t>鹏</w:t>
      </w:r>
      <w:r w:rsidR="003F096E">
        <w:rPr>
          <w:rFonts w:ascii="仿宋" w:eastAsia="仿宋" w:hAnsi="仿宋" w:cs="宋体" w:hint="eastAsia"/>
          <w:kern w:val="0"/>
          <w:sz w:val="28"/>
          <w:szCs w:val="28"/>
        </w:rPr>
        <w:t xml:space="preserve">      </w:t>
      </w:r>
    </w:p>
    <w:p w:rsidR="00CA6439" w:rsidRPr="00CA6439" w:rsidRDefault="00CA6439" w:rsidP="00CA6439">
      <w:pPr>
        <w:widowControl/>
        <w:snapToGrid w:val="0"/>
        <w:spacing w:line="480" w:lineRule="auto"/>
        <w:ind w:leftChars="600" w:left="1820" w:hangingChars="200" w:hanging="560"/>
        <w:outlineLvl w:val="3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 xml:space="preserve"> 2.教育部关于加快建设高水平本科教育全面提高人才培养能力的意见--刘旭</w:t>
      </w:r>
    </w:p>
    <w:p w:rsidR="00BF19FD" w:rsidRPr="00CA6439" w:rsidRDefault="00CA6439" w:rsidP="00CA6439">
      <w:pPr>
        <w:widowControl/>
        <w:snapToGrid w:val="0"/>
        <w:spacing w:line="360" w:lineRule="auto"/>
        <w:ind w:firstLineChars="500" w:firstLine="1400"/>
        <w:outlineLvl w:val="3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3.关于王某某教学事故处理结果通报</w:t>
      </w:r>
      <w:r>
        <w:rPr>
          <w:rFonts w:ascii="仿宋" w:eastAsia="仿宋" w:hAnsi="仿宋" w:cs="宋体"/>
          <w:kern w:val="0"/>
          <w:sz w:val="28"/>
          <w:szCs w:val="28"/>
        </w:rPr>
        <w:t>—</w:t>
      </w:r>
      <w:r>
        <w:rPr>
          <w:rFonts w:ascii="仿宋" w:eastAsia="仿宋" w:hAnsi="仿宋" w:cs="宋体" w:hint="eastAsia"/>
          <w:kern w:val="0"/>
          <w:sz w:val="28"/>
          <w:szCs w:val="28"/>
        </w:rPr>
        <w:t>刘旭</w:t>
      </w:r>
    </w:p>
    <w:sectPr w:rsidR="00BF19FD" w:rsidRPr="00CA6439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07B" w:rsidRDefault="001C407B" w:rsidP="00B32B63">
      <w:r>
        <w:separator/>
      </w:r>
    </w:p>
  </w:endnote>
  <w:endnote w:type="continuationSeparator" w:id="0">
    <w:p w:rsidR="001C407B" w:rsidRDefault="001C407B" w:rsidP="00B3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07B" w:rsidRDefault="001C407B" w:rsidP="00B32B63">
      <w:r>
        <w:separator/>
      </w:r>
    </w:p>
  </w:footnote>
  <w:footnote w:type="continuationSeparator" w:id="0">
    <w:p w:rsidR="001C407B" w:rsidRDefault="001C407B" w:rsidP="00B32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F4D"/>
    <w:rsid w:val="00001466"/>
    <w:rsid w:val="000027E6"/>
    <w:rsid w:val="00005F67"/>
    <w:rsid w:val="0001727F"/>
    <w:rsid w:val="00043CCA"/>
    <w:rsid w:val="00064BBF"/>
    <w:rsid w:val="000E225F"/>
    <w:rsid w:val="000F2DD5"/>
    <w:rsid w:val="00142A8D"/>
    <w:rsid w:val="0015173B"/>
    <w:rsid w:val="00182FC8"/>
    <w:rsid w:val="001B7A28"/>
    <w:rsid w:val="001C407B"/>
    <w:rsid w:val="001E2DA3"/>
    <w:rsid w:val="001E5401"/>
    <w:rsid w:val="001F5C0A"/>
    <w:rsid w:val="00201DBA"/>
    <w:rsid w:val="00216523"/>
    <w:rsid w:val="00216A67"/>
    <w:rsid w:val="00221794"/>
    <w:rsid w:val="00223EC7"/>
    <w:rsid w:val="002255B6"/>
    <w:rsid w:val="002322EA"/>
    <w:rsid w:val="002506A9"/>
    <w:rsid w:val="00254E82"/>
    <w:rsid w:val="0029360B"/>
    <w:rsid w:val="002B302E"/>
    <w:rsid w:val="002B35C4"/>
    <w:rsid w:val="002B57D1"/>
    <w:rsid w:val="002C2644"/>
    <w:rsid w:val="002D46EB"/>
    <w:rsid w:val="00307729"/>
    <w:rsid w:val="00316F55"/>
    <w:rsid w:val="00353C7A"/>
    <w:rsid w:val="00355AC1"/>
    <w:rsid w:val="00372C5F"/>
    <w:rsid w:val="003737CD"/>
    <w:rsid w:val="00385578"/>
    <w:rsid w:val="003A0BE8"/>
    <w:rsid w:val="003A5499"/>
    <w:rsid w:val="003A591A"/>
    <w:rsid w:val="003B0E10"/>
    <w:rsid w:val="003F06D3"/>
    <w:rsid w:val="003F096E"/>
    <w:rsid w:val="00400440"/>
    <w:rsid w:val="00403DEA"/>
    <w:rsid w:val="00410AA0"/>
    <w:rsid w:val="00450FA0"/>
    <w:rsid w:val="00451C14"/>
    <w:rsid w:val="00480A3C"/>
    <w:rsid w:val="004922F7"/>
    <w:rsid w:val="004A6678"/>
    <w:rsid w:val="004D5C88"/>
    <w:rsid w:val="0050287A"/>
    <w:rsid w:val="005505C2"/>
    <w:rsid w:val="00562AE2"/>
    <w:rsid w:val="005727F1"/>
    <w:rsid w:val="005D72FD"/>
    <w:rsid w:val="005F290F"/>
    <w:rsid w:val="006360CA"/>
    <w:rsid w:val="006613E2"/>
    <w:rsid w:val="00696C13"/>
    <w:rsid w:val="006B70C9"/>
    <w:rsid w:val="006C143B"/>
    <w:rsid w:val="006F3FDA"/>
    <w:rsid w:val="007122F2"/>
    <w:rsid w:val="0075270E"/>
    <w:rsid w:val="00763A88"/>
    <w:rsid w:val="00794A0C"/>
    <w:rsid w:val="007A5246"/>
    <w:rsid w:val="007A7FB9"/>
    <w:rsid w:val="007D038D"/>
    <w:rsid w:val="007D614C"/>
    <w:rsid w:val="00800F99"/>
    <w:rsid w:val="00826B24"/>
    <w:rsid w:val="0086453E"/>
    <w:rsid w:val="00871EDD"/>
    <w:rsid w:val="00891F04"/>
    <w:rsid w:val="00895682"/>
    <w:rsid w:val="0089680C"/>
    <w:rsid w:val="008971B9"/>
    <w:rsid w:val="008A5FE5"/>
    <w:rsid w:val="008B7260"/>
    <w:rsid w:val="008C35F3"/>
    <w:rsid w:val="008D55E5"/>
    <w:rsid w:val="008E6BC2"/>
    <w:rsid w:val="008F7782"/>
    <w:rsid w:val="009023B7"/>
    <w:rsid w:val="009047FE"/>
    <w:rsid w:val="00921C76"/>
    <w:rsid w:val="009638B4"/>
    <w:rsid w:val="0096764D"/>
    <w:rsid w:val="00971A85"/>
    <w:rsid w:val="009803E8"/>
    <w:rsid w:val="0098111C"/>
    <w:rsid w:val="0099472B"/>
    <w:rsid w:val="009C32FA"/>
    <w:rsid w:val="009C458E"/>
    <w:rsid w:val="009C7E67"/>
    <w:rsid w:val="009D652B"/>
    <w:rsid w:val="00A061E0"/>
    <w:rsid w:val="00A13794"/>
    <w:rsid w:val="00A35EF3"/>
    <w:rsid w:val="00A37382"/>
    <w:rsid w:val="00A37490"/>
    <w:rsid w:val="00A402D8"/>
    <w:rsid w:val="00A61195"/>
    <w:rsid w:val="00A80CFD"/>
    <w:rsid w:val="00A94FAF"/>
    <w:rsid w:val="00AA27F5"/>
    <w:rsid w:val="00AB6383"/>
    <w:rsid w:val="00AE0DBB"/>
    <w:rsid w:val="00AE37BD"/>
    <w:rsid w:val="00AF72BF"/>
    <w:rsid w:val="00B060A1"/>
    <w:rsid w:val="00B1773D"/>
    <w:rsid w:val="00B225FB"/>
    <w:rsid w:val="00B32B63"/>
    <w:rsid w:val="00B37B84"/>
    <w:rsid w:val="00B4145E"/>
    <w:rsid w:val="00B42F96"/>
    <w:rsid w:val="00B466E6"/>
    <w:rsid w:val="00B743B1"/>
    <w:rsid w:val="00B84CBC"/>
    <w:rsid w:val="00B93F50"/>
    <w:rsid w:val="00BA08A3"/>
    <w:rsid w:val="00BB0382"/>
    <w:rsid w:val="00BB0480"/>
    <w:rsid w:val="00BD3D60"/>
    <w:rsid w:val="00BE7EC3"/>
    <w:rsid w:val="00BF19FD"/>
    <w:rsid w:val="00C0777F"/>
    <w:rsid w:val="00C53A89"/>
    <w:rsid w:val="00C556E5"/>
    <w:rsid w:val="00C61E02"/>
    <w:rsid w:val="00C7525B"/>
    <w:rsid w:val="00C9523A"/>
    <w:rsid w:val="00CA6439"/>
    <w:rsid w:val="00CB748F"/>
    <w:rsid w:val="00CC14AC"/>
    <w:rsid w:val="00CC2380"/>
    <w:rsid w:val="00CD53C3"/>
    <w:rsid w:val="00CF29C5"/>
    <w:rsid w:val="00D35B6B"/>
    <w:rsid w:val="00D41301"/>
    <w:rsid w:val="00D45657"/>
    <w:rsid w:val="00D45716"/>
    <w:rsid w:val="00D87D68"/>
    <w:rsid w:val="00D90D45"/>
    <w:rsid w:val="00DC30FA"/>
    <w:rsid w:val="00DD6870"/>
    <w:rsid w:val="00DE64BD"/>
    <w:rsid w:val="00DF1F8E"/>
    <w:rsid w:val="00DF70AA"/>
    <w:rsid w:val="00E46716"/>
    <w:rsid w:val="00E53F4D"/>
    <w:rsid w:val="00E55797"/>
    <w:rsid w:val="00E64050"/>
    <w:rsid w:val="00E648ED"/>
    <w:rsid w:val="00E6746A"/>
    <w:rsid w:val="00E75372"/>
    <w:rsid w:val="00E81709"/>
    <w:rsid w:val="00EA0808"/>
    <w:rsid w:val="00EA168D"/>
    <w:rsid w:val="00EA473D"/>
    <w:rsid w:val="00EB3266"/>
    <w:rsid w:val="00EB3935"/>
    <w:rsid w:val="00EF08FF"/>
    <w:rsid w:val="00F02927"/>
    <w:rsid w:val="00F07F1F"/>
    <w:rsid w:val="00F14B76"/>
    <w:rsid w:val="00F42C5B"/>
    <w:rsid w:val="00F6221D"/>
    <w:rsid w:val="00F636FF"/>
    <w:rsid w:val="00F63975"/>
    <w:rsid w:val="00F77220"/>
    <w:rsid w:val="00FA0E43"/>
    <w:rsid w:val="00FC2239"/>
    <w:rsid w:val="00FC33ED"/>
    <w:rsid w:val="00FE1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28</Words>
  <Characters>160</Characters>
  <Application>Microsoft Office Word</Application>
  <DocSecurity>0</DocSecurity>
  <Lines>1</Lines>
  <Paragraphs>1</Paragraphs>
  <ScaleCrop>false</ScaleCrop>
  <Company>china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刘淼</cp:lastModifiedBy>
  <cp:revision>149</cp:revision>
  <cp:lastPrinted>2018-10-09T08:25:00Z</cp:lastPrinted>
  <dcterms:created xsi:type="dcterms:W3CDTF">2017-03-14T00:42:00Z</dcterms:created>
  <dcterms:modified xsi:type="dcterms:W3CDTF">2020-04-01T07:23:00Z</dcterms:modified>
</cp:coreProperties>
</file>