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2DCA3">
      <w:pPr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</w:t>
      </w:r>
    </w:p>
    <w:p w14:paraId="40408DF4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0"/>
          <w:szCs w:val="44"/>
        </w:rPr>
        <w:t>葡萄酒学院202</w:t>
      </w:r>
      <w:r>
        <w:rPr>
          <w:rFonts w:hint="eastAsia" w:ascii="方正小标宋简体" w:hAnsi="方正小标宋简体" w:eastAsia="方正小标宋简体"/>
          <w:sz w:val="40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0"/>
          <w:szCs w:val="44"/>
        </w:rPr>
        <w:t>年本科生转专业面试考核表</w:t>
      </w:r>
    </w:p>
    <w:tbl>
      <w:tblPr>
        <w:tblStyle w:val="5"/>
        <w:tblpPr w:leftFromText="180" w:rightFromText="180" w:vertAnchor="text" w:horzAnchor="margin" w:tblpXSpec="center" w:tblpY="503"/>
        <w:tblW w:w="9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81"/>
        <w:gridCol w:w="2239"/>
        <w:gridCol w:w="2589"/>
      </w:tblGrid>
      <w:tr w14:paraId="7366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 w14:paraId="41E686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</w:t>
            </w:r>
          </w:p>
        </w:tc>
        <w:tc>
          <w:tcPr>
            <w:tcW w:w="2581" w:type="dxa"/>
            <w:vAlign w:val="center"/>
          </w:tcPr>
          <w:p w14:paraId="48B405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9" w:type="dxa"/>
            <w:vAlign w:val="center"/>
          </w:tcPr>
          <w:p w14:paraId="3EF76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转出院系、专业</w:t>
            </w:r>
          </w:p>
        </w:tc>
        <w:tc>
          <w:tcPr>
            <w:tcW w:w="2589" w:type="dxa"/>
            <w:vAlign w:val="center"/>
          </w:tcPr>
          <w:p w14:paraId="17946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E44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 w14:paraId="3DCD8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级</w:t>
            </w:r>
          </w:p>
        </w:tc>
        <w:tc>
          <w:tcPr>
            <w:tcW w:w="2581" w:type="dxa"/>
            <w:vAlign w:val="center"/>
          </w:tcPr>
          <w:p w14:paraId="614471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7394B6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班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2589" w:type="dxa"/>
            <w:vAlign w:val="center"/>
          </w:tcPr>
          <w:p w14:paraId="18BB25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75B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 w14:paraId="2EF62F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学分成绩</w:t>
            </w:r>
          </w:p>
        </w:tc>
        <w:tc>
          <w:tcPr>
            <w:tcW w:w="2581" w:type="dxa"/>
            <w:vAlign w:val="center"/>
          </w:tcPr>
          <w:p w14:paraId="783FCE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603FED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专业排名</w:t>
            </w:r>
          </w:p>
        </w:tc>
        <w:tc>
          <w:tcPr>
            <w:tcW w:w="2589" w:type="dxa"/>
            <w:vAlign w:val="center"/>
          </w:tcPr>
          <w:p w14:paraId="72D29B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0BC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 w14:paraId="2D7B81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违纪行为</w:t>
            </w:r>
          </w:p>
        </w:tc>
        <w:tc>
          <w:tcPr>
            <w:tcW w:w="2581" w:type="dxa"/>
            <w:vAlign w:val="center"/>
          </w:tcPr>
          <w:p w14:paraId="7FA756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DE148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不及格课程数</w:t>
            </w:r>
          </w:p>
          <w:p w14:paraId="2B2F968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和课程名称</w:t>
            </w:r>
          </w:p>
        </w:tc>
        <w:tc>
          <w:tcPr>
            <w:tcW w:w="2589" w:type="dxa"/>
            <w:vAlign w:val="center"/>
          </w:tcPr>
          <w:p w14:paraId="660AE0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1D6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 w14:paraId="0D72D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英语成绩</w:t>
            </w:r>
          </w:p>
          <w:p w14:paraId="6C732C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（没有填</w:t>
            </w:r>
            <w:r>
              <w:rPr>
                <w:rFonts w:hint="eastAsia" w:asciiTheme="minorEastAsia" w:hAnsiTheme="minorEastAsia"/>
                <w:spacing w:val="-12"/>
                <w:sz w:val="22"/>
                <w:szCs w:val="24"/>
              </w:rPr>
              <w:t>写</w:t>
            </w:r>
            <w:r>
              <w:rPr>
                <w:rFonts w:hint="eastAsia" w:asciiTheme="minorEastAsia" w:hAnsiTheme="minorEastAsia"/>
                <w:szCs w:val="24"/>
              </w:rPr>
              <w:t>“无”）</w:t>
            </w:r>
          </w:p>
        </w:tc>
        <w:tc>
          <w:tcPr>
            <w:tcW w:w="7409" w:type="dxa"/>
            <w:gridSpan w:val="3"/>
            <w:vAlign w:val="center"/>
          </w:tcPr>
          <w:p w14:paraId="413A383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四级（       ）、六级（       ）、雅思（       ）、托福（       ）</w:t>
            </w:r>
          </w:p>
        </w:tc>
      </w:tr>
      <w:tr w14:paraId="1779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85" w:type="dxa"/>
            <w:gridSpan w:val="4"/>
            <w:vAlign w:val="center"/>
          </w:tcPr>
          <w:p w14:paraId="7492267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4"/>
              </w:rPr>
              <w:t>考核内容</w:t>
            </w:r>
          </w:p>
        </w:tc>
      </w:tr>
      <w:tr w14:paraId="7CA9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 w14:paraId="16F095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思想政治</w:t>
            </w:r>
          </w:p>
          <w:p w14:paraId="32B842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 w14:paraId="1E0052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热爱祖国，拥护中国共产党的领导，思想素质高、政治觉悟强。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14:paraId="2A7E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 w14:paraId="743F07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专业知识</w:t>
            </w:r>
          </w:p>
          <w:p w14:paraId="78301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（5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 w14:paraId="78FACB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对葡萄与葡萄酒工程专业的了解程度。</w:t>
            </w:r>
          </w:p>
        </w:tc>
      </w:tr>
      <w:tr w14:paraId="37DC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 w14:paraId="444EB0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园田劳动素养</w:t>
            </w:r>
          </w:p>
          <w:p w14:paraId="63427C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 w14:paraId="465DD83B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是否不怕累，不怕脏，能积极参加各项田间技能训练等。</w:t>
            </w:r>
          </w:p>
        </w:tc>
      </w:tr>
      <w:tr w14:paraId="1DC9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Merge w:val="restart"/>
            <w:vAlign w:val="center"/>
          </w:tcPr>
          <w:p w14:paraId="56B8C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身体及其他</w:t>
            </w:r>
          </w:p>
          <w:p w14:paraId="46700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条件</w:t>
            </w:r>
          </w:p>
          <w:p w14:paraId="58DB0B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分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409" w:type="dxa"/>
            <w:gridSpan w:val="3"/>
            <w:vAlign w:val="center"/>
          </w:tcPr>
          <w:p w14:paraId="40A21C6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符合葡萄与葡萄酒工程专业入学身体条件（视觉、嗅觉检查，传染性疾病检查）以校医院或示范区医院体检结果为准，对酒精过敏或不适宜饮酒者不予录取。</w:t>
            </w:r>
          </w:p>
        </w:tc>
      </w:tr>
      <w:tr w14:paraId="6FE9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Merge w:val="continue"/>
            <w:vAlign w:val="center"/>
          </w:tcPr>
          <w:p w14:paraId="6BE1D6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9" w:type="dxa"/>
            <w:gridSpan w:val="3"/>
            <w:vAlign w:val="center"/>
          </w:tcPr>
          <w:p w14:paraId="2F73468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爱好、特长、所获奖励、参与社团活动、英语水平等。</w:t>
            </w:r>
          </w:p>
        </w:tc>
      </w:tr>
      <w:tr w14:paraId="3F214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 w14:paraId="07E94F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7409" w:type="dxa"/>
            <w:gridSpan w:val="3"/>
            <w:vAlign w:val="center"/>
          </w:tcPr>
          <w:p w14:paraId="6E1A91C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EFC6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76" w:type="dxa"/>
            <w:vAlign w:val="center"/>
          </w:tcPr>
          <w:p w14:paraId="69C9F4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专家签字</w:t>
            </w:r>
          </w:p>
        </w:tc>
        <w:tc>
          <w:tcPr>
            <w:tcW w:w="7409" w:type="dxa"/>
            <w:gridSpan w:val="3"/>
            <w:vAlign w:val="center"/>
          </w:tcPr>
          <w:p w14:paraId="23EC2C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FD7039">
      <w:pPr>
        <w:ind w:right="120"/>
        <w:jc w:val="righ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MThiZTY1ZTYxNjNhODNkNTZkODAxNmMwODZmN2UifQ=="/>
  </w:docVars>
  <w:rsids>
    <w:rsidRoot w:val="00AF5AE9"/>
    <w:rsid w:val="000854E9"/>
    <w:rsid w:val="000961C6"/>
    <w:rsid w:val="000D66DD"/>
    <w:rsid w:val="00114685"/>
    <w:rsid w:val="001E1EBA"/>
    <w:rsid w:val="00203B8C"/>
    <w:rsid w:val="00215900"/>
    <w:rsid w:val="00225D12"/>
    <w:rsid w:val="00252FE2"/>
    <w:rsid w:val="002C6825"/>
    <w:rsid w:val="003A18EC"/>
    <w:rsid w:val="003A2541"/>
    <w:rsid w:val="00427ED3"/>
    <w:rsid w:val="0046075A"/>
    <w:rsid w:val="00560792"/>
    <w:rsid w:val="00597238"/>
    <w:rsid w:val="005A26BC"/>
    <w:rsid w:val="005A66ED"/>
    <w:rsid w:val="005E205B"/>
    <w:rsid w:val="006640B0"/>
    <w:rsid w:val="006A6F5B"/>
    <w:rsid w:val="00730A63"/>
    <w:rsid w:val="007712A3"/>
    <w:rsid w:val="00786BCE"/>
    <w:rsid w:val="007D4094"/>
    <w:rsid w:val="00841CC7"/>
    <w:rsid w:val="00875D33"/>
    <w:rsid w:val="00877D5C"/>
    <w:rsid w:val="0092493F"/>
    <w:rsid w:val="009660F1"/>
    <w:rsid w:val="009E5226"/>
    <w:rsid w:val="00A850C9"/>
    <w:rsid w:val="00AA2C34"/>
    <w:rsid w:val="00AA5A5A"/>
    <w:rsid w:val="00AC09D6"/>
    <w:rsid w:val="00AF5AE9"/>
    <w:rsid w:val="00B377E8"/>
    <w:rsid w:val="00B929AA"/>
    <w:rsid w:val="00BD4EE2"/>
    <w:rsid w:val="00BE2F55"/>
    <w:rsid w:val="00C55923"/>
    <w:rsid w:val="00C737F7"/>
    <w:rsid w:val="00D031B4"/>
    <w:rsid w:val="00D2767A"/>
    <w:rsid w:val="00DB2128"/>
    <w:rsid w:val="00E6255E"/>
    <w:rsid w:val="00E64235"/>
    <w:rsid w:val="00E71F39"/>
    <w:rsid w:val="00E80468"/>
    <w:rsid w:val="00EF5F2F"/>
    <w:rsid w:val="00F84873"/>
    <w:rsid w:val="00F86DCE"/>
    <w:rsid w:val="00FB4E9C"/>
    <w:rsid w:val="04EE238A"/>
    <w:rsid w:val="0C737B0F"/>
    <w:rsid w:val="0F0A7EB5"/>
    <w:rsid w:val="6BD66C78"/>
    <w:rsid w:val="6EA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301</Words>
  <Characters>308</Characters>
  <Lines>2</Lines>
  <Paragraphs>1</Paragraphs>
  <TotalTime>42</TotalTime>
  <ScaleCrop>false</ScaleCrop>
  <LinksUpToDate>false</LinksUpToDate>
  <CharactersWithSpaces>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2020-05-11T00:50:00Z</dcterms:created>
  <dc:creator>USER-</dc:creator>
  <cp:lastModifiedBy>旭</cp:lastModifiedBy>
  <dcterms:modified xsi:type="dcterms:W3CDTF">2025-04-24T08:08:55Z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20656C7C30C44DC1A27567F25D94F4EF</vt:lpwstr>
  </property>
  <property fmtid="{D5CDD505-2E9C-101B-9397-08002B2CF9AE}" pid="4" name="KSOTemplateDocerSaveRecord">
    <vt:lpwstr>eyJoZGlkIjoiMjZjYzAyYWRmYzU2YTBjNTdiZjcxNTExMGRiNmEyNjAiLCJ1c2VySWQiOiIyNTUwMTM1NTAifQ==</vt:lpwstr>
  </property>
</Properties>
</file>